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обращал внимания, провёл рукой по деревянному забору, стирая пыль, и старательно размазал её по своему лицу и рубашке. Затем, не колеблясь, он шагнул вперёд, подхватил ящик с личжи и вошёл во двор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из тени веранды внезапно выскочила тёмная фигура. Это был тот самый молчаливый мужчина средних лет из 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быстро поднял взгляд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незнакомое лицо, ничем не примечательное, такое, что в толпе его сразу бы потеряли. Однако его мрачные и безжизненные глаза вызывали у Фэн Жуя ощущение, будто на него смотрит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мужчина заговорит, Фэн Жуй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дядя! Вы ведь господин Фэн, да? Это фрукты, которые вы заказали. Простите, мы с мамой немного задержались в пути, не успели вовремя доставить. Надеюсь, вы не будете в обиде!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ящик с личжи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сорт «Улыбка наложницы», ещё со льдом. Уверен, вам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покрыто грязью, пот смешивался с полосами пыли, а рубашка в темноте казалась ещё более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у ворот, стояла женщина, чьё лицо было трудно разглядеть, но она, казалось, с тревогой чего-то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опустил веки. Он стоял на расстоянии, с которого мог бы нанести удар, если бы захотел. Его взгляд скользнул по рукам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жару, руки мужчины были спрятаны в карманах брюк. Благодаря отличному зрению, Фэн Жуй в мгновение ока разглядел нечто 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нож...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посмотрел на женщину у ворот и, наконец, понял, что не сможет справиться с этой неожиданной парой — матерью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оставь здесь, — невнятно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двигался. Он любопытно заглянул в сторону дома, где окна были плотно занавешены,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богатых тоже драки случаются? Тарелки бьют, чашки? Прямо как у нас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наконец не выдержал мужчина, тихо, но грозно прикрикнул. — Раз доставил, так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поспешно втянул голову в плечи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такие злые!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медленно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мужчина не сводил с него глаз, пока Фэн Жуй и Вэй Цин не исчезли из виду у ворот дома Фэн, только тогда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шум? — из-за двери высунулась голова, тихо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парень с фруктами, я его прогнал,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повернулся и вернулся в гостиную. Внезапно он поднял ногу и с невероятной жестокостью пнул Цю Минцюаня, который лежал на полу среди осколков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в отключке, а сам тут хитрости строишь, — его голос был тихим, но удар был сильным и точным. — Думал, если шум поднимешь, кто-то заметит?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молча стиснул зубы, терпя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будто разбивали молотом, боль пронзала сердце, а во рту появился привкус железа, который 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Чжэн, раздражённый этой внезапной ситуацией, увидел спокойное и собранное выражение на лице Цю Минцюаня, и его гнев только усилился. Он схватил Цю Минцюаня за волосы и прижал его лицо к осколкам фарфора: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проклят! Хочешь биться? Бейся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осколки сразу же порезали лоб Цю Минцюаня, кровь хлынула ручьями, капая на белые фарфоровые осколки, создавая ужасающую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Цю Минцюаня внезапно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...Потому что в его сознании снова прозвучал голос Фэн Жуя, полный ужаса и сострадания: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 Минцюань, что с тобой?!»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появился, означал, что юный Фэн Жуй, который был рядом,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и бдительный, он, наконец, благодаря этой смертельной подсказке, понял, что что-то не так, и увёл Вэй Цин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правда», — он слабо улыбнулся, чувствуя вкус крови во рту, и тихо ответил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Лю Шуянь не смогла больше сдерживаться и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Пожалуйста!.. Хватит бить его, ребёнок ничего не понимает, он больше не будет, прошу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Чэна налились кровью, он пристально смотрел на руку Босса Чжэна, который продолжал избивать. После предыдущей стычки тряпка во рту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Чжэн снова начал прижимать лицо Цю Минцюаня к осколкам, в этот момент все мелкие разногласия между подростками исчезли. Сян Чэн незаметно выплюнул тряпку, улучил момент и, как безумный, бросился вперёд, вцепившись зубами в лодыжку Босса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сдавленно застонал от боли и начал яростно трясти ногой, пытаясь сбросить Сян Чэна. Наконец, ему это удалось, но на лодыжке уже была кровавая рана, и кусок плоти был буквально вырван.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и испытывающий адскую боль, он с бешенством пнул Сян Чэна по лицу. Тот с криком откатился в сторону, выплюнув изо рта кровь и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Чжэн, получив такой удар, не мог сдержать своей ярости. Он забыл о Цю Минцюане и бросился к Сян Чэну, нанося ему удары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ублюдок, думаешь, ты крутой? А? Я тебе покажу, как умирать!...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со связанными руками, не мог защитить голову и только свернулся клубком, принимая удары. Вдруг раздался лёгкий хруст — сломались рёбра. Но, несмотря на жестокость Босса Чжэна, он не издал ни звука, не просил пощады. Его красивое лицо быстро побледнело, а из уголка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стоя рядом, вдруг дёрнулся, не в силах смотреть на это,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руку Вэй Цин, Фэн Жуй остановился в тени улицы, чувствуя, как его обдает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гнев, тревога — всё это одновременно обрушилось на него. Мама, Цю Минцюань, Сян Чэн! Все они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бросил последний взгляд на дом и увидел, как в окне кабинета его отца на втором этаже внезапно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свет включился, плотные шторы задёрнулись. И в этот момент на них отразились силуэты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были Цю Минцюань и Сян Чэн. Он был уверен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Вэй, у нас дома неприятности, — он старался держать голос под контролем, но в жарком ночном воздухе его собственный звучал странно 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страх, а скорее ощущение, будто вся кровь прилила к голове, заставляя его думать, что он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домой, звоните дяде Сяну и расскажите ему, что происходит. Запомните, скажите, что преступников как минимум трое, максимум неизвестно. Дядя Сян знает, что делать. После звонка закройте двери и никуда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всю дорогу молчала, но в её сердце уже зародилось самое плохое предчувствие. Услышав это, она чуть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 Фэн Жуя, она не закричала и не сломалась. Её губы лишь слегка задрожали,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я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кивнул и уже собирался уйти, как вдруг Вэй Цин схватила его за руку, её ногти впились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побелело, и она резко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Я не позволю тебе рисковать, ты ещё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там настоящие бандиты, а не обычные грабители. Двое детей уже попали в беду, она не могла позволить ещё одному оказаться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мягко положил руку на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с трудом, он разжал её пальцы. В темноте, сдерживая все эмоции,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Вэй, время не ждёт, идите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словно тёмный мак распустился в ночи. Его красивые черты лица в этот момент больше не были беззаботными, в них появилась решимость и жестокость, присущие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пытаясь разрядить напряжённую атмосферу, он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пойти. Там все,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Минцюань: (слабо) Читатели, не надо гадать, что я сейчас попаду в больницу, мне будут переливать кровь, и так я найду своих родственников. Вы уже 16-й, кто так думает. Извините, но у меня не редкая группа крови, не хочу вас разочаровывать...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Наконец-то вырос! Теперь моя очередь драться и защищать Минцюаня! Убирайся, старый дядька! 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Фэн: Очень раздражает, очень скучно, очень неприятно. Где камера? Надо подумать, как скрыть лицо этого мелкого...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