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шагов раздался быстро, Ху Бо сбежал вниз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тут! В сейфе, всё на месте! — Ху Бо был настолько взволнован, что едва мог говорить, чёрная маска на лице не могла скрыть его радости. Он размахивал в руке сертификатом на подписку. — Грубо прикинул, точно несколько сотен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сертификат содержал сто листов, общая стоимость — три тысячи юаней. В сейфе аккуратными слоями лежали сертификаты на подписку на акции, несомненно, те самые легендарные сертификаты на миллионы юаней. После продажи половины Бэйцзинкаю, осталась ровно половина с чётными номерами!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текущей рыночной оценке это составляло несколько сотен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кивнул, и на его мрачном лице наконец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произошёл небольшой инцидент, и на полу лежал ещё один студент, но с сертификатами на подписку, этим огромным богатством,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больше всего боялись, что сертификаты окажутся в компании семьи Фэн или где-то ещё, но всё оказалось на удивление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вдруг повернул голову в сторону Ху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Почему он кажется знакомым? Где он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второму, — Босс Чжэн повернулся к другому подручному. Часы на стене показывали уже одиннадцать, нужно было поторопиться, ночь длинная, и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быстро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был одновременно взволнован и напряжён, его глаза бегали по сторонам, пока он вдруг не заметил Сян Чэна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Чэна был странным, с самого начала он пристально смотрел на Ху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обстановке, когда огромное богатство было почти в руках, Ху Бо на мгновение отвлёкся, в его голове мелькали мысли о будущем, о том, как он скроется и будет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внезапно увидел немигающий взгляд Сян Чэна и почувствовал внезапную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ёкнуло, и злоба поднялась в нём. Он присел и с размаху ударил Сян Чэна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 Смотри ещё, и я тебе глаза выколю!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Чэна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Бо! Два года назад в танцзале они ссорились лицом к лицу, этот злобный и вызывающий голос —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возбуждения и гнева он закричал,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Бо!..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во рту снова была заткнута, и этот крик звучал невнятно. Босс Чжэн посмотрел на него, не придав значения, но Ху Бо вдруг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 меня! — закричал он, одновременно взволнованный и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близко, и хотя крик Сян Чэна был невразумительным, человек всегда узнаёт своё имя, и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резко повернулся, его взгляд, как у хищника,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вытащил тряпку изо рта Сян Чэна и, наклонившись,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его?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 ответил, крепко сжав губы. В комнате было не жарко, но на его лбу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Лю Шуянь и Цю Минцюань почувствовали, как их сердца погружаются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не была глупой женщиной. В тревоге она даже раньше Цю Минцюаня почувствовала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кого именно узнал Сян Чэн, его поведение явно подтверждало, что он действительно узнал одного из этих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необходимости убивать свидетелей, но теперь? Сян Чэн в опасности!...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Ху Бо», — холодный голос Президента Фэн прозвучал в сознании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дрался с Ху Бо в танцзале, но в той суматохе они мало контактировали, и теперь, когда лицо Ху Бо было закрыто маской, он не смог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Жуй наконец вспомнил это лицо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закрыл собой Сян Чэна от бутылки, и в тот момент, когда осколки стекла впились в его тело, он увидел глаза этого человека под вращающимися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стоял неподвижно, нервно глядя на Босса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Он узнал меня, правда! Он расскажет полиции, я стану разыскиваемым преступником, какая тогда будет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поймают, вы тоже не спасётесь!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на мгновение заколебался, затем, дрожащим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его... Убейте! Только он один знает, кто я! Убейте его, и мы будем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Тогда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сразу же сломалась. Хотя она была сильной женщиной, эти слова сокрушили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Пожалуйста! — она скатилась с дивана, её волосы смешались с потом и слезами, она ползла на коленях, умоляя. — Он ещё ребёнок, пожалуйста, отпустите его. Мы ничего не будем говорить полиции, обещаем,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ногой оттолкнул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посмотрел на Ху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действуй. Неужели мне за тебя всё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открыл рот, его глаза выражали страх и борьбу. Даже в своих злодеяниях он всегда оставался в рамках шалостей избалованного мальчишки, но теперь, когда дело дошло до убийства, он почувствовал, что всё его тело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поднял осколок фарфора, затем наступил ногой на грудь Сян Чэна, наклонился и направил осколок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 отводил глаз, продолжая смотреть на Ху Бо, его красивые глаза полны юношеской отваги и нежелания сдаваться. Он ненавидел этого человека, если бы мог двигаться, он бы вырвал у него кусок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смотрел на эти глаза, дрожа, но наконец собрался с духом и резко поднял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вдруг закричал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вздрогнул и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окровавленное лицо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 одного бесполезно, я тоже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в его сознании, был в смятении и не знал, что делать. Услышав это, 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не дури!»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ответил ему, только пристально смотрел на Босса Чжэна. Очевидно, этот мужчина был главным среди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двое знают, кто он. Если хотите убить, придётся убить нас двоих, — он произнёс каждое слово чётко. — Иначе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удивлением повернул голову, глядя на него с шоком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сошёл с ума? Если уж ему суждено умереть, зачем он ввязывается, добавляя ещё одну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Цю Минцюаня были раны от осколков, некоторые уже засохли, но одна была большой, с вывернутой кожей,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стекала, частично закрывая один глаз, но в этом кровавом глазу был необычайный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рядом сдавленно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 намерение Цю Минцюаня: одной жизни Сян Чэна недостаточно, Цю Минцюань ставил на кон свою жизнь, добавляя вес на чашу весов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сказал, кого узнал, не давая Лю Шуянь услышать, чтобы не втянуть её в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его сознании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 Шуянь, он быстро понял, что задумал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сумасшедший, Сян Чэн только что тоже меня спас», — спокойно ответил Цю Минцюань в своих мыслях. — «Как иначе узнать, сработает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Безумец! Миллион ругательств вертелись на языке Фэн Жуя, но вдруг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быть таким глупым?!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самое крупное ограбление без жертв — это ерунда. Но если убить двоих, это станет громким делом на всю страну, — спокойно продолжил Цю Минцюань. — Вы уверены, что хотите, чтобы за вами охотились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рядом закрыл глаза. Горькое чувство наполнило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задумчиво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Чэн: (холодно стоя в стороне) Два бесполезных засранца, проваливайте. Это мы, двое, поддерживаем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