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...Этот человек тоже знал его?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в тот самый момент, когда их взгляды встретились, в голове Ху Бо словно произошло озарение, и в памяти всплыли обрывки воспоминаний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тем самым человеком, который тогда остановил бутылку! Но человек рядом с ним вовсе не был младшим сыном семьи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танцевальном зале с ним танцевал именно этот красивый юноша. Но разве он не был сыном начальника управления общественной безопасности? Как он мог быть сыном семьи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озадачен, еще не успев разобраться, как услышал сзади слова босса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их не обязательно, есть и другие способы, — спокойно сказал босс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Бо, забыв о своих вопросах,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способы?!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находившийся снаружи на страже средних лет сообщник незаметно вошел внутрь и теперь стоял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Бо, обернувшись, встретился взглядом с его безжизненными и мрачными глазами, и внезапно почувствовал, как по телу пробежала волна опасности, волосы встали дыбом, а зрачки сузились!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этот человек и босс Чжэн, действуя с поразительной слаженностью, схватили Ху Бо за руки. Первый резко развернулся, оказавшись за спиной Ху Бо, и крепко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босс Чжэн резко вытянул руку, и блестящее лезвие ножа двинулось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 — вот и всё, — босс Чжэн повернул запястье, и кинжал, вонзившийся в грудь Ху Бо, резко провернулся.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кровь брызнула фонтаном, нож вытащили и снова вонзили.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 Бо широко раскрылись, но зажатый рот не мог издать ни звука. Все его тело отчаянно билось в конвульсиях, на лбу вздулись вены, но человек позади еще сильнее сжал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черная ткань на лице Ху Бо наконец упала, обнажив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и Цю Минцюань, стоявшие в стороне,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Ху Бо. Только что вышедший из тюрьмы, он уже сговорился с бандитами, чтобы ограбить семью Фэн и отомстить. Этот человек был настоящим маньяком.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борьба Ху Бо ослабла. Он в замешательстве посмотрел вниз, на острый нож, торчащий в его груди, и с глухим звуком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толкнул его тело и вытащил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горячей крови брызнула на бежевый шерстяной ковер под журнальным столиком, часть ее попала на лицо Сян Чэна,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резко закрыл глаза.…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торопливые и беспорядочные шаги, двое бандитов сбежали вниз из кабинета наверху, с трудом неся огромный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пятисот сертификатов на подписку весили немало, и одному человеку было бы нелегко их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увидев лежащего на полу Ху Бо, лишь на мгновение замерли, а затем спокойно обошли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убьем его по дороге? Почему уже сейчас? — равнодушно спросил человек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Произошла небольшая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ничуть не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можем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 их покрепче, ноги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Минцюаня, бешено колотившееся,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выиграл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были глупы, раз не видели их лиц, то и убивать их не было необходимости, чтобы не навлечь на себя строжайший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Минцюань, слушай, — в его сознании голос Фэн Жуя звучал хрипло, — больше никогда так не делай…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честью выполнил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шутливая фраза только разозлила Фэн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 честью выполнил задачу»?! Я просил тебя защитить их, но не ценой твоей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твоих глазах я такой ублюдок, что готов смотреть, как ты умираешь, чтобы спасти мою мать и Сян Чэна?!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на мгновение задумался, затем тихо ответил в своих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Даже если бы ты не просил, я бы все равно поступил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 подошел к Цю Минцюаню и начал укреплять веревки, которыми тот был связан. Но, странное дело, он то и дело поглядывал на лицо Цю Минцюаня, в его взгляде читались замешательство и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тоже заметил этот взгляд, и, встретившись с ним глазами, он понял одну вещь: у этого замаскированного мужчины на виске был шрам, который уходил под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Шрам… Где-то он уже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вдруг заметил, что одна рука этого человека двигалась странно… На ней не хватало двух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Воспоминание, словно молния, пронзило его. Несколько лет назад, в ту зиму, когда они только вернулись в прошлое, у ворот завода вакуумной электроники, они встретили вора, которому отрубили пальцы кухонным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Неужели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— глухо произнес президент Фэн. — Судя по сроку, сейчас как раз время его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тихо опустил голову, делая вид, что случайно повернулся к человеку со шрамом стороной, испачканной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Ты его знаешь? — с подозрением спросил босс Чжэн, глядя на своего сообщника.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Фэн Жуя и Цю Минцюаня заколотились сильнее, кулак Цю Минцюаня, связанный за спиной, незаметно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 так и не узнал это лицо, которое казалось ему смутно знакомым. Ведь в то зимнее утро, когда он неожиданно получил удар ножом, перед ним был мальчишка в рваной ватной куртке, а теперь перед ним стоял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 с силой затянул веревку на груди Цю Минцюаня, здоровой рукой держа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этот парень мне очень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 его. Они уйдут, и все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продолжить разговор, Цю Минцюань почувствовал, как у него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связь с президентом Фэном снова прервалась!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поднял глаза, стараясь не привлекать внимания, и быстро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Фэн Жуй приблизился? Зачем он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во дворе, три-четыре фигуры бесшумно приближались к воротам дома Фэнов.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Дунфэн, согнувшись, ловко перелез через боковые перила и подошел к панорамному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ночной смене, дремал в караулке, когда услышал срочное сообщение — в дом Фэн Юньхая проникли грабители, они все еще внутри, а сообщила об этом жена начальника Сяна!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Цин, конечно, сразу позвонила мужу, но Сян Юаньтао как раз участвовал в важном закрытом заседании в городе, и, услышав новость, был шокирован и разгневан, но мог только приказать Лю Дунфэну немедленно отправиться с дежурными полицейскими на спасение, а сам срочно мобилизовал людей, чтобы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с несколькими сотрудниками уголовного розыска быстро добрался до дома Фэнов, только подошел к окну, как рядом неожиданно появилась фигура и быстро сделала ему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слабом свете Лю Дунфэн сразу узнал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внутри? — тихо спросил он, сгорая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молча кивнул в сторону окна. Несмотря на плотные шторы, здесь оставалась небольшая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поспешно подошел к щели, взглянул внутрь, и его кровь закипела — в гостиной несколько мужчин в масках, а у их ног на полу лежал человек без движения, в огромной луже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Мертвый — это грабитель, — тут же пояснил Фэн Жуй, стоя рядом. — Похоже, у них была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 Дунфэн разглядел ситуацию в комнате и немного успокоился. У дивана была связана Лю Шуянь, а с другой стороны двое мальчиков, хоть и в крови, но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живы. На мгновение Лю Дунфэн чуть не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слышно, что они говорят, но похоже, убивать они не собираются, — Фэн Жуй пристально смотрел в комнату. — В мешке, который они несут, скорее всего, сертификаты на подписку нашей семьи, они пришли с четкой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но Лю Дунфэн уловил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еще несовершеннолетний юноша, и то, что он смог в одиночку подобраться так близко и выжидать момент, уже было проявлением храбрости, бояться в такой ситуации было совершенно нормально,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Фэн Жуя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оставь это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повернулся и с удивлением посмотрел на него, но ничего не сказал — его сердце дрожало не от страха, а от крайней ярости и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