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высунул голову из кабины и срочно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садитесь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лишнего груза машина не вместит всех, — вдруг произнес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на мгновение заколебался. Действительно, они изначально не предполагали, что ситуация зайдет так далеко. В маленьком грузовике места было мало, к тому же они везли груз для прикрытия. Теперь, с четырьмя сообщниками и тремя заложниками, машина оказалась бы слишком переполненной!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решение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держите слово, мы тоже будем сговорчивы. Я отпущу одного человека в знак доброй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Лю Шуянь, и она, пошатываясь, вылетела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отпускаю эту женщину. Если вы не будете преследовать нас, мы выпустим еще одного за пределами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скрежетал зубами от злости, но поспешил поддержать Лю Шуянь, которая чуть не упала,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увидите, что за вами никто не гонится, отпустите обоих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Последнего я отпущу только когда полностью убежусь в своей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крикнул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изо всех сил сопротивлялся злоумышленнику, который его держал. В этот момент Цю Минцюань рядом с ним вдруг на мгновение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юный Фэн Жуй? Вокруг видны только Лю Дунфэн и несколько полицейских. Его самого не видно. Но тот, кто был в его сердце, не появился. Это могло означать только одно: юный Фэн Жуй должен быть где-то рядом!»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бросил мешок с сертификатами на подписку в машину и, развернувшись, с силой пнул Сян Чэна, который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Веришь, что я сломаю тебе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Сян Чэна был заткнут тряпкой, и он не мог произнести ни слова, иначе бы уже наговорил кучу ругательств. Удар пришелся прямо в бедренную кость, и, несмотря на всю его стойкость, он не смог сдержать стон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Дрожащий, но холодный голос раздался в тишине. Женщина вышла из тени ворот дома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там, ее стройная фигура была прямой, как сосна. Она сделала шаг вперед и пристально посмотрела на босса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двоих детей, и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кто такая? — с недоумением спросил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была бледна, но ее голос был спокоен и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Вэй Цин, жена начальника городского управления общественной безопасности. Взятие меня в заложники гораздо ценнее, чем этих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широко раскрыл глаза и начал отчаянно мычать, его слова были неразборчивы: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Вэй действительно относилась к Сян Чэну как к родному сыну. Только мать могла в такой момент пожертвовать собой ради спасения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сразу же забеспокоился: если не удастся спасти двоих детей, а еще и жена начальника управления попадет в руки злоумышленников,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Вэй, не будьте импульсивны! — срочно крикнул он, сделав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со шрама внезапно заподозрил неладное и резко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вздумайте играть 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они действительно выяснили, что по соседству живет начальник полиции, но эта внезапно появившаяся женщина казалась слишком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жена начальника? Смешно, какое отношение ты имеешь к этому делу? — усмехнулся Лицо со шрамом, повернувшись к боссу Чжэну и пробормотав. — Что-то тут не так! Я думаю, она, возможно, переодетая полицейская, иначе как она может быть такой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облака немного рассеялись, и большая часть бледной луны показалась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озарил землю, освещая холодное и прекрасное лицо Вэй Цин. Босс Чжэн пристально смотрел на нее, и в его глазах, скрытых под черной тканью, был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жена Сян Юаньтао, я ее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людей, напряженно противостоящие друг другу, стояли по разные стороны от Вэй Цин. Злоумышленники были ошеломлены, и даже Лю Дунфэн и его люди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Этот злоумышленник знает жену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тоже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босса Чжэна своими яркими глазами, пытаясь вспомнить этого человека,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помнишь меня, — медленно произнес босс Чжэн. — Семнадцать лет назад, во время того побега, я был тем, кто вел машину впереди, а за вами следили другие. К тому же, тебе завязали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Цин вдруг стало смертельно бледным!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болезненные и пугающие воспоминания, которые она глубоко зарыла в своем сердце на протяжении многих лет и которые возвращались только в ночных кошмарах, внезапно снова всплыли, разрывая рану, которая все еще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она пристально смотрела на босса Чжэна. 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резко шагнул вперед, схватил ее и с силой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Ты стоишь гораздо больше, чем эти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внезапно схватили за горло, и ее лицо мгновенно покраснело. Но она не кричала и не плакала, только терпела и хрипло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меня, тогда отпусти этих двоих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тихо усмехнулся, его взгляд скользил по ее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одна вещь — какое отношение эти двое детей имеют к тебе? Почему ты готова сама пойти, чтобы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ее шею и прошептал ей на ухо, как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объяснишь, я сейчас убью одного из них на твоих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закрыла глаза и не ответила, но в этот момент девушка внезапно бросилась вперед с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Минли, растерянная, смотрела на злобных злоумышленников и на захваченного Сян Чэна,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мою маму и моего брата, я стану заложницей! Возьмите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был шокирован и быстро бросился вперед, резко оттащив ее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Сян, успокойтесь. Оставьте это нам, не усложняйте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Минли, охваченная гневом и отчаянием,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вам? Что вы можете сделать?! Несколько мужчин стоят здесь, и все, что вы можете, — это отправить мою маму на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Дунфэна стало багровым, но он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унижения и гнева сжимало его сердце. Он с силой ударил кулаком по искусственной скале рядом, оставив на ней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загорелся интересом и начал внимательно смотреть на лица Сян Чэна и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Кто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и у всех появилось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Раньше еще была возможность убедить их отпустить двоих детей, но теперь, как они смогут отпустить самого ценного заложника — сына начальника управления общественной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рядом с боссом Чжэном внимательно наблюдал за выражениями лиц окружающих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точно ее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махнул рукой, подтащил Цю Минцюаня и Сян Чэна к Вэй Цин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твой сын, и я отпущу другого, не имеющего к этому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Цин стало смертельно бледным. Рядом с ней сердца Лю Дунфэна и других полицейских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назовет Вэй Цин? Тот, кто останется, будет в безопасности, а тот, кого заберут, столкнется с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Лю Дунфэн покрылся потом. Он вдруг вспомнил слухи о некоторых старых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сын начальника Сяна, который погиб в детстве, был убит наркоторговцами, когда его взяли в заложники. И тогда вместе с ним была взята в заложники жена начальника Сяна,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...Спустя столько лет кошмар повторился. Как не дрогнуть сердцу, как будто ад снова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Сян Минли рядом с ним внезапно разрыдалась и снова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сжав сердце, быстро схватил ее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Сян, не заставляйте свою маму... снова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лицо Вэй Цин было белым, как бумага, и в ее глазах на мгновение появилась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выбрать? Она смотрела на Сян Чэна напротив, ребенка, которого она вырастила своими руками, с которым провела столько времени. Он был сиротой героя, который погиб, спасая ее и ее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в коем случае не могла позволить Сян Чэну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ее взгляд перешел на Цю Минцюаня. У того ребенка были ясные глаза, и его красивое лицо было покрыто кровью, но на нем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 спокойно, как и всегда, когда улыбался и обсуждал математические задачи с Сян Минли. Такой хороший ребенок... Как она могла позволить невинному ребенку погибнуть?!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