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 на мгновение растерялся, тело дернулось, отодвинувшись от черной массы взрывчатки, и только тогда он почувствовал, что весь покрыт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безучастно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пока преследователей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пределах его видимости не было видно огней машин, и не слышно было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прислонился к стене, наблюдая за всё более пустынными дорогами вокруг, и сердце его становилось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знал дорог вокруг города Дуншэнь. В прошлой жизни он постоянно перебивался на низкооплачиваемых работах в местных заведениях, чтобы быть ближе к двум пожилым людям, которые позже тяжело заболели, и он даже не решался уезжать на заработки в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уже выехали за пределы города Дуншэнь, но в ночи он не мог определить направление, и у него не было уверенности, куда эти преступники их 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Вэй Цин рядом тоже была спокойна, не проявляя ни паники, ни страха, которые могли бы быть у обычной женщины. Видимо, она казалась внешне холодной, не резкой, но её внутренняя стойкость превосходила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успокаивающее для Цю Минцюаня было то, что за его спиной всё ещё была та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продолжала мягко держать его пальцы, не отпуская ни на мгновение. С теплом и постоянной силой она давала Цю Минцюаню надежду, но одновременно напрягала его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обнаружат... сердце ёкнуло, он даже не мог представить, как Фэн Жуй один справится с четырьмя сильными преступниками. Неосознанно он сжал руку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почувствовав его тревогу, человек в тени за спиной мягко разжал его кулак и, словно ничего не произошло, начал легко рисовать круги на его ладони. Но постепенно линии стали изгибаться, формируя другой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тихо сидел, сжавшись за большой грудой свинины, чувствуя, как рука Цю Минцюаня перед ним на мгновение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 уме представил выражение лица переднего человека в этот момент: спокойное? Или растерянное?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невидимо улыбнулся, почему-то лицо его тоже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и гнев, которые он испытывал с наступлением ночи, вдруг рассеялись. Вокруг витали запахи жира и крови, тело болело от долгого сидения в неудобной позе, но почему-то в юном и наивном сердце Фэн Жуя появилось странное, неуместное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смертельной опасности на мгновение ушло, и легкая, нежная романтика, как пузырьки в океане, стала подниматься к поверхности, к слабому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мчался в ночи уже больше часа, и скоро хорошая скоростная трасса закончилась, машина начала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два часа ночи грузовик внезапно свернул с трассы на боковую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был крайне уставшим, у него шла кровь из головы, и места, куда его били, невыносимо болели, но он изо всех сил заставлял себя не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грузовик свернул с трассы, он тихо постучал по руке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прятался сзади, сразу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стук означал, что он тоже заметил это. Цю Минцюань, взволнованно, начал писать на его ладони математическую формулу: 120×1,5=180.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ему ответили двумя английскими буквами: km.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Километры!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почувствовал облегчение, ощущение взаимопонимания наполнило его. Фэн Жуй тоже, как и он, рассчитывал, где преступники съехали с трассы!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был опытным водителем, а Цю Минцюань недавно учился вождению и особенно хорошо запоминал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одновременно пришли к одному и тому же выводу: скорость грузовика была безумной — около 120 километров в час, и, если не было больших отклонений, то с момента заграждения они проехали около полутора часов, то есть преступники свернули на боковую дорогу примерно в 180 километрах от 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неровной, видимо, они ехали в какую-то деревню. Грузовик трясся какое-то время, а затем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увидел перед собой водную гладь и вдруг вздрогнул!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здесь, вдали от деревень, эти преступники что-то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подумать, как двое преступников грубо схватили его и Вэй Цин и вытащили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связь с рукой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увидел, как Босс Чжэн тоже вышел из машины, но не заметил водителя. Вдруг, прямо на его глазах, грузовик снова завелся и с безумной скоростью понесся к водной глади!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широко открыл глаза, наблюдая, как грузовик врезается в черную воду, а в последний момент перед погружением молодой преступник выпрыгнул из машины, упал на землю и перекатился!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в слепой зоне для всех, что-то было бесшумно выброшено из машины и упало в траву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предмет был небольшим, и звук его падения был полностью заглушен шумом грузовика,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 Минцюаня сжалось. Холодное удушье охватило его, и он наконец понял замысел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эта машина стала главной целью полицейской погони, поэтому не могли продолжать бегство на ней, и теперь решили уничтожить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Водоем оказался очень глубоким, грузовик медленно погружался в воду, и вскоре полностью исчез под поверхностью, не оставив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трудом сдержал крик, глаза наполнились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кричать... Если он закричит, преступники не только не спасут, но и убьют Фэн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его наклонили, и его толкнули на грунтовую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фонаря зажегся, четверо преступников, двое впереди и двое сзади, повели Цю Минцюаня и Вэй Цин вглубь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на спокойной воде вдруг появились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чувствовал, как сознание затуманивается. Горечь, растерянность и страх смешались, не давая ему думать 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они шли по грунтовой дороге, или, может быть, прошло всего несколько минут, но вдруг он вздрогнул, и в сердце прозвучал голос, словно ангельский 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Цю Минцюань почувствовал, как на глаза наворачиваются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и страх наконец немного ослабли, он дрожал, быстро рассказывая в уме всё, что произошло,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в той машине, его тоже столкнули в озеро! Ему грозит смертельная опасность,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Фэн, обычно невозмутимый, на мгновение растерялся, но затем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волновался и 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до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 из теории времени и перерождения, я думаю, он не умрет, — голос Фэн Жуя был спокойным. — Если бы он действительно умер, то меня бы не было, и этот мир бы рухнул,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растерянно слушал, затем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это параллельный мир?...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Если я всё ещё здесь, то он, скорее всего, жив, — Президент Фэн был равнодушен. — Сначала позаботься о себе. Если ты умрешь, то всё действительно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затем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я вдруг исчезну через некоторое время, это будет трудно понять. Возможно, он снова приблизился, или, может быть, он умер, и я тоже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этого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проворчал Президент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спокойной воде вдруг появились пузырьки. Маленькая черная точка прорвалась на поверхность, создавая незаметные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подпрыгивала на волнах, с трудом двигая руками, пытаясь доплыть до берега. Когда он почти добрался до берега, его рука схватилась за камыши, но из-за слабости почти соскользнула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