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на мгновение растерялся, тело дернулось, отодвинувшись от черной массы взрывчатки, и только тогда он почувствовал, что весь покрыт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безучастно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пока преследователей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пределах его видимости не было видно огней машин, и не слышно было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прислонился к стене, наблюдая за всё более пустынными дорогами вокруг, и сердце его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знал дорог вокруг города Дуншэнь. В прошлой жизни он постоянно перебивался на низкооплачиваемых работах в местных заведениях, чтобы быть ближе к двум пожилым людям, которые позже тяжело заболели, и он даже не решался уезжать на заработки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уже выехали за пределы города Дуншэнь, но в ночи он не мог определить направление, и у него не было уверенности, куда эти преступники их 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Цин рядом тоже была спокойна, не проявляя ни паники, ни страха, которые могли бы быть у обычной женщины. Видимо, она казалась внешне холодной, не резкой, но её внутренняя стойкость превосходила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успокаивающее для Цю Минцюаня было то, что за его спиной всё ещё была та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продолжала мягко держать его пальцы, не отпуская ни на мгновение. С теплом и постоянной силой она давала Цю Минцюаню надежду, но одновременно напрягала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обнаружат... сердце ёкнуло, он даже не мог представить, как Фэн Жуй один справится с четырьмя сильными преступниками. Неосознанно он сжал руку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тревогу, человек в тени за спиной мягко разжал его кулак и, словно ничего не произошло, начал легко рисовать круги на его ладони. Но постепенно линии стали изгибаться, формируя другой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тихо сидел, сжавшись за большой грудой свинины, чувствуя, как рука Цю Минцюаня перед ним на мгновение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 уме представил выражение лица переднего человека в этот момент: спокойное? Или растерянное?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невидимо улыбнулся, почему-то лицо его тоже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и гнев, которые он испытывал с наступлением ночи, вдруг рассеялись. Вокруг витали запахи жира и крови, тело болело от долгого сидения в неудобной позе, но почему-то в юном и наивном сердце Фэн Жуя появилось странное, неуместное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смертельной опасности на мгновение ушло, и легкая, нежная романтика, как пузырьки в океане, стала подниматься к поверхности, к слабому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мчался в ночи уже больше часа, и скоро хорошая скоростная трасса закончилась, машина начала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два часа ночи грузовик внезапно свернул с трассы на боковую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крайне уставшим, у него шла кровь из головы, и места, куда его били, невыносимо болели, но он изо всех сил заставлял себя не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грузовик свернул с трассы, он тихо постучал по руке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прятался сзади,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стук означал, что он тоже заметил это. Цю Минцюань, взволнованно, начал писать на его ладони математическую формулу: 120×1,5=180.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ему ответили двумя английскими буквами: km.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Километры!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почувствовал облегчение, ощущение взаимопонимания наполнило его. Фэн Жуй тоже, как и он, рассчитывал, где преступники съехали с трассы!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был опытным водителем, а Цю Минцюань недавно учился вождению и особенно хорошо запоминал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одновременно пришли к одному и тому же выводу: скорость грузовика была безумной — около 120 километров в час, и, если не было больших отклонений, то с момента заграждения они проехали около полутора часов, то есть преступники свернули на боковую дорогу примерно в 180 километрах от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неровной, видимо, они ехали в какую-то деревню. Грузовик трясся какое-то время, а затем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увидел перед собой водную гладь и вдруг вздрогнул!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здесь, вдали от деревень, эти преступники что-то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двое преступников грубо схватили его и Вэй Цин и вытащили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связь с рукой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увидел, как Босс Чжэн тоже вышел из машины, но не заметил водителя. Вдруг, прямо на его глазах, грузовик снова завелся и с безумной скоростью понесся к водной глади!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широко открыл глаза, наблюдая, как грузовик врезается в черную воду, а в последний момент перед погружением молодой преступник выпрыгнул из машины, упал на землю и перекатился!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в слепой зоне для всех, что-то было бесшумно выброшено из машины и упало в траву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небольшим, и звук его падения был полностью заглушен шумом грузовика,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Минцюаня сжалось. Холодное удушье охватило его, и он наконец понял замысел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эта машина стала главной целью полицейской погони, поэтому не могли продолжать бегство на ней, и теперь решили уничтожить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Водоем оказался очень глубоким, грузовик медленно погружался в воду, и вскоре полностью исчез под поверхностью, не оставив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трудом сдержал крик, глаза наполнились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кричать... Если он закричит, преступники не только не спасут, но и убьют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наклонили, и его толкнули на грунтовую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фонаря зажегся, четверо преступников, двое впереди и двое сзади, повели Цю Минцюаня и Вэй Цин вглубь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на спокойной воде вдруг появились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чувствовал, как сознание затуманивается. Горечь, растерянность и страх смешались, не давая ему думать 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они шли по грунтовой дороге, или, может быть, прошло всего несколько минут, но вдруг он вздрогнул, и в сердце прозвучал голос, словно ангельский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Цю Минцюань почувствовал, как на глаза наворачиваются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страх наконец немного ослабли, он дрожал, быстро рассказывая в уме всё, что произошло,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той машине, его тоже столкнули в озеро! Ему грозит смертельная опасность,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Фэн, обычно невозмутимый, на мгновение растерялся, но затем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волновался и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до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теории времени и перерождения, я думаю, он не умрет, — голос Фэн Жуя был спокойным. — Если бы он действительно умер, то меня бы не было, и этот мир бы рухнул,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растерянно слушал,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параллельный мир?...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Если я всё ещё здесь, то он, скорее всего, жив, — Президент Фэн был равнодушен. — Сначала позаботься о себе. Если ты умрешь, то всё действительно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я вдруг исчезну через некоторое время, это будет трудно понять. Возможно, он снова приблизился, или, может быть, он умер, и я тоже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этого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проворчал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спокойной воде вдруг появились пузырьки. Маленькая черная точка прорвалась на поверхность, создавая незаметные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подпрыгивала на волнах, с трудом двигая руками, пытаясь доплыть до берега. Когда он почти добрался до берега, его рука схватилась за камыши, но из-за слабости почти соскользнула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