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 водой, пытаясь отбросить тяжелых мертвых свиней, придавивших его, он едва не задохнулся. В последний момент он смог оттолкнуть преграду и выбраться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снова, борясь с течением, всплыл и на этот раз, шатаясь,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изо всех сил потянулся к горлу и резко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из горла хлынула вода с привкусом грязи. Он лежал на земле, извергая все,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он поднял глаза и в слабом свете звезд стал что-то разглядывать. Вокруг, кроме водоема, простирались обширные, только что убранные рисовые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рисовые стебли, как море, отражали лунный свет. Он присел на корточки, внимательно осматриваясь, и начал шарить руками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мокрая рука нащупала в зарослях травы длинный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новый мобильный телефон Motorola! В момент, когда грузовик упал в воду, он не запаниковал, а спокойно и решительно выбросил телефон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включения, он убедился,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мобильные телефоны были размером с кирпич и сделаны на совесть, поэтому даже после падения он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глядя на надпись «Нет сигнала» на экране,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глуши, вокруг были только поля, и никаких вышек связи. Даже в городе Дуншэнь было много мест с плохим сигналом, так как мобильные вышки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бросился бежать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шоссе. Бежал он, поправляя угол телефона, и через пару километров на маленьком экране мелькнула слабая черно-белая полоска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остановился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Сян!.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прерывистым, с сильными помехами, но голос Сян Юаньтао был слышен четко,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Сяожуй?! Где ты? Лю Дунфэн сказал, что ты был рядом с ним, но вдруг исчез. Твоя мать с ума сходит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я сел в машину к бандитам, — торопливо сказал Фэн Жуй. — Они ехали по трассе полтора часа, проехали примерно 160–180 километров, потом свернули на запад с трассы и поехали по проселочной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прикрыл рот, подавив рвотный позыв,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пятидесяти метрах к западу от развилки стоит большое дерево, с северной стороны дороги. Вы легко его узнаете, когда доберетесь.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Юаньтао бешено забилось. Его тревожное сердце внезапно успокоилось, словно ему сделали укол успокоительного. Эта точная информация была как долгожданный дождь в засуху, указав направление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Жуя звучал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бандиты бросили машину. Я вышел из нее, я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сделал все отлично. Соблюдай осторожность, оставайся у дороги и жди нас, наши коллеги скоро будут рядом! — торопливо сказал Сян 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быстро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Дунфэн, ускоряйтесь! Бандиты бросили машину и уходят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повторил координаты, переданные Фэн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действуйте внезапно, чтобы освободить заложников!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Дунфэна, словно получившего заряд бодрости,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на этот раз никаких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Фэн тело Ху Бо уже убрали, но на полу остались пятна крови, опрокинутый сервант стоял на прежнем месте, кругом валялись осколки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составляли протокол. Лю Шуянь с красными от слез глазами старалась отвечать спокойно, а рядом Сян Чэн сидел, низко опустив голову,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обрабатывал ему легкие ранения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тебе нужно срочно в больницу. У тебя, должно быть, сломаны ребра. Если не обратиться к врачу,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сидел в ступоре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ждать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жгла, но разум был затуманен, в голове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у полицейского, руководившего на месте. Он взял трубку, послушал немного, и лицо его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хорошие новости! — он опустил трубку. — Ваш сын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вскрикнула. Сян Чэн, сидевший с опущенной головой, резко вскинул глаза, налитые кровью, и дрожащим голосом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нашелся!?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удивился его бурной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успокойтесь,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ваш сын удивительный парень. Он запрыгнул в машину к бандитам и только что сообщил по мобильному телефону, где они находятся. Но не волнуйтесь, ваш сын очень умный, сейчас он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пошатнулась, и слезы ручьем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этой ночи тянулась как вечность. Хотя она сама спаслась, Вэй Цин и Цю Минцюань попали в беду. Самое страшное было то, что в суматохе все вдруг поняли: Фэн Жуй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была на грани безумия, представляя, как сына закалывают бандиты и он лежит где-то в луже крови. Но сколько бы люди ни обыскивали округу, Фэн Жуй не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в безопасности, она не выдержала, пошатнулась и упала на диван, рыдая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сейчас происходит? — хрипло закричал Сян Чэн. — А моя мама и Цю Минцюань?!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Теперь, когда у нас есть точное место, поиск будет намного проще, — поспешил успокоить полицейский. —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слушал, ошеломленный. Его лицо было опухшим,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Жуй… он только что залез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когда бандиты заводили машину, он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низко опустил голову. Тогда он и Цю Минцюань были связаны. Он пошел на такой риск,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он не в той машине? Это была его ответственность!.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Минли, всхлипывая, смотрела на его снова кровоточащую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врача, иди в больницу, здесь ты все равно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смотрел на нее, растерянный, и вдруг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зачем ты меня подменила? Ты же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фонариков выхватывал из темноты тропинки, в бескрайнем поле они казались слабыми и безнадежными.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Вэй Цин шли рядом. Наконец впереди показались темные силуэты сельских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Стога сена, низкие глинобитные дома, едва заметные курятники и загоны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пришли, это моя родная деревня, — тихо сказал Лицо со шрамом, уверенно обойдя деревню по периметру и подойдя к одному из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внутри царила полная темнота, словно никого не было. Вдруг соседская собака залила лаем, разорвав тишину ночи, но люди не обращали на нее внимания, молча идя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толкнул старую, незапертую деревянную дверь. Она со скрипом подалась, и вдруг с притолоки упали две деревянные планки. Лицо со шрамом не ожидал подвоха и получил удар, тихо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Давно сгнило!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Минцюаня и Вэй Цин втолкнули внутрь. Хотя света не было, при лунном свете было видно, что это запущенный крестьянский двор с обветшалыми глиняными стенами, полными дыр, очень убогий.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нет? — нахмурился Босс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нет. Отец умер рано, мать сбежала с любовником, я вырос на подачках, — беззаботно ответил Лицо со шрамом, привычно войдя в незапертую дверь главного дома. — Дом слишком старый, денег на ремонт нет, а после моего ухода его никто не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за дверью зажигалку, зажег две свечи, и в комнате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главная комната с потолком метров три-четыре в высоту, но в балках были дыры, сквозь которые пробивался свет. Слева стояла печь, черная и холодная, очевидно, давно не топленная.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находились две боковые комнаты без дверей, за грязными занавесками, по которым было видно, как давно их не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