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невозмутимо осмотрелся, а в голове Президент Фэн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очень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вытащил из-за двери большой мешок. Открыв его, Цю Минцюань взглянул внутрь, и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полон еды! Там были булочки, печенье и различные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заранее подготовились. Это место было выбрано как промежуточный пункт для побега, поэтому здесь и запасли продовольствие, — сказал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они вряд ли легко отпустят нас, — быстро подумал Цю Минцюань. — Разве что убедятся, что их здесь никто не найдет, 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Жуя звучал странно.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переводя взгляд в сторону, и вдруг сердце его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Босс Чжэн подошел к Вэй Цин и, странно глядя на нее,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Сян Юаньтао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спокойно встретила его взгляд,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оглянулся на Цю Минцюаня, склонил набок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везунчик, не умер, и вы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нахмурилась,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говорит? Только подумала она, как рот ее освободился: Босс Чжэн вытащил кляп, продержавший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— дрожащим голосом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нем. Когда его выбросили из машины, он не замерз насмерть и вернулся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слушала, ошеломленная, и вдруг хрипло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говорите! Мой сын был убит вами! Он давно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замер, словно тоже не понимая ее слов. Он указал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 сын? Вы же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приемный ребенок,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словно услышав нечто невероятное, в свете мерцающих свечей уставился на Цю Минцюаня, потом перевел взгляд на Вэй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нашли того ребенка? Ну да… В такую холодную ночь выбросили из машины — кто знает, где он замерз или был растерзан дикими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Цин участилось. Она не могла поверить своим глазам, впившись взглядом в Босса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посмотрел на нее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запутался. Моя сноха, хоть потом и сошла с ума, говорила, что выбросила ребенка. Вы что, поверили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хрипло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вашей банды, он указал полиции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выговорить слово «труп», но тело ее дрожало в лихорадке, а события многолетней давности всплывали в памяти, как самый страшный кошмар. Когда тех наркоторговцев окружила полиция, главарь банды указал на большой чан, в котором плавало маленькое тело их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там не было, Сян Юаньтао не пустил ее опознавать тело — да и опознание было бессмысленным, тело ребенка уже сильно разложилось, но возраст, пол и группа крови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выбросили ребенка? А? — ее обычно спокойный голос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пожал плечами и провел рукой по горлу, изображая резкое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получил смертную казнь, и немедленное исполнение. Естественно, он сделал все, чтобы вам досадить. Кроме того, он сам хотел уничтожить ваш род, но моя сноха тогда была беременна и проявила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пошатнулась, лицо ее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слабость!?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допросе, Сян Юаньтао говорил ей, что жена главаря банды тогда сошла с ума, была невменяема и не могла давать нормальные показания. Она бормотала, что ребенок не умер, а был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выяснилось, что эта женщина недавно потеряла ребенка из-за выкидыша, и ее бред был связан с этим. Она говорила о своем собственном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чане ведь действительно было тело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сноха тогда была беременна, не смогла смотреть, как убивают ребенка, и в одну из ночей выбросила вашего малыша из машины. Мой брат был в ярости, пнул ее, когда она была почти на сносях, и она потеряла ребенка. А в чане плавал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пошатнулась, едва не упав. Цю Минцюань, видя это, быстро подставил плечо, поддерживая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Цин сильно дрожало, разум был полностью парализован этой новостью. Лишь через долгое время она хрипло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яснее, умоляю!… Где ребенок? Куда его выбросили?!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помнит? Наверное, сразу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немного озадачился: Странно, эта женщина, кажется, действительно не знала, что их ребенка выбросили? Но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Минцюаня, вдруг схватил его за воротник, внимательно вгляделся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обманываете! Ребенка, которого выбросила моя сноха, это ведь он! Вы же нашли его, верно? Это лицо — кто поверит, что вы не родные? Хотите обмануть меня, чтобы я его отпустил?!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забирайте их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бандита грубо толкнули Цю Минцюаня и Вэй Цин в одну из боковых комнат. За занавеской оказалась такая же пустая комната с одним столом и скамьей.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шрама подошло, крепко связал им ноги веревками, завязал тугой узел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ни души, не вздумайте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косился на Цю Минцюаня, особенно не доверяя, и 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ты. Если пошевелишься, я тебе ноги перебью!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голень. Цю Минцюань прикусил губу, не издав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шрама вышло, задернув занавеску. Снаружи Босс Чжэн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 двери, следи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вход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идет сторожить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вышел. Босс Чжэн и тот мужчина средних лет зашли в другую комнату, где стояла большая кровать с грязной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одетыми, а у ног мужчины лежал мешок, набитый сертификатами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этой женщиной и ее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Босс Чжэн уставился на черные балки: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ничего не планировал, просто хотел взять деньги и уйти. Но, видимо,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вернулся, чтобы отомстить за нашего отца, убить семью Сян Юаньтао, но сам был схвачен и расстрелян. Из нашей шайки тогда казнили семь-восьмерых, а я отсидел семнадцать лет. Ты думаешь, это не судьба, что жена и сын моего брата теперь передо мной, и я могу отомстить за две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несколько жизней на совести, две больше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захрапел. Босс Чжэн, хоть и был в смятении, но за эту ночь так устал от напряжения, что тоже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Цю Минцюань и Вэй Цин сидели, прижавшись друг к другу, с открытыми глазами,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Раз я не исчез, значит, я не умер и не нашел это место. Скорее всего, я выбрался и скоро сообщу полиции. У нас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ответил, но с беспокойством посмотрел на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разговаривала с Боссом Чжэном, ее состояние стало странным, совсем не похожим на ее обычную холодность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была погружена в шок, в голове крутились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маленькое тело в чане — это не ее бедный Минцюань?!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