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невозмутимо осмотрелся, а в голове Президент Фэн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очень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вытащил из-за двери большой мешок. Открыв его, Цю Минцюань взглянул внутрь, и сердце его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был полон еды! Там были булочки, печенье и различные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заранее подготовились. Это место было выбрано как промежуточный пункт для побега, поэтому здесь и запасли продовольствие, — сказал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они вряд ли легко отпустят нас, — быстро подумал Цю Минцюань. — Разве что убедятся, что их здесь никто не найдет, и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Жуя звучал странно.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вздрогнул, переводя взгляд в сторону, и вдруг сердце его сжалось!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Босс Чжэн подошел к Вэй Цин и, странно глядя на нее,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 Сян Юаньтао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спокойно встретила его взгляд,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оглянулся на Цю Минцюаня, склонил набок голову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тоже везунчик, не умер, и вы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нахмурилась, в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говорит? Только подумала она, как рот ее освободился: Босс Чжэн вытащил кляп, продержавший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говорите, — дрожащим голосом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нем. Когда его выбросили из машины, он не замерз насмерть и вернулся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слушала, ошеломленная, и вдруг хрипло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говорите! Мой сын был убит вами! Он давно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замер, словно тоже не понимая ее слов. Он указал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ваш сын? Вы же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приемный ребенок,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Чжэн, словно услышав нечто невероятное, в свете мерцающих свечей уставился на Цю Минцюаня, потом перевел взгляд на Вэй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нашли того ребенка? Ну да… В такую холодную ночь выбросили из машины — кто знает, где он замерз или был растерзан дикими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Вэй Цин участилось. Она не могла поверить своим глазам, впившись взглядом в Босса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посмотрел на нее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немного запутался. Моя сноха, хоть потом и сошла с ума, говорила, что выбросила ребенка. Вы что, поверили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хрипло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вашей банды, он указал полиции на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выговорить слово «труп», но тело ее дрожало в лихорадке, а события многолетней давности всплывали в памяти, как самый страшный кошмар. Когда тех наркоторговцев окружила полиция, главарь банды указал на большой чан, в котором плавало маленькое тело их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там не было, Сян Юаньтао не пустил ее опознавать тело — да и опознание было бессмысленным, тело ребенка уже сильно разложилось, но возраст, пол и группа крови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выбросили ребенка? А? — ее обычно спокойный голос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пожал плечами и провел рукой по горлу, изображая резкое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получил смертную казнь, и немедленное исполнение. Естественно, он сделал все, чтобы вам досадить. Кроме того, он сам хотел уничтожить ваш род, но моя сноха тогда была беременна и проявила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пошатнулась, лицо ее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слабость!?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допросе, Сян Юаньтао говорил ей, что жена главаря банды тогда сошла с ума, была невменяема и не могла давать нормальные показания. Она бормотала, что ребенок не умер, а был выброшен.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выяснилось, что эта женщина недавно потеряла ребенка из-за выкидыша, и ее бред был связан с этим. Она говорила о своем собственном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чане ведь действительно было тело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сноха тогда была беременна, не смогла смотреть, как убивают ребенка, и в одну из ночей выбросила вашего малыша из машины. Мой брат был в ярости, пнул ее, когда она была почти на сносях, и она потеряла ребенка. А в чане плавал его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пошатнулась, едва не упав. Цю Минцюань, видя это, быстро подставил плечо, поддерживая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Цин сильно дрожало, разум был полностью парализован этой новостью. Лишь через долгое время она хрипло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яснее, умоляю!… Где ребенок? Куда его выбросили?!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помнит? Наверное, сразу за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немного озадачился: Странно, эта женщина, кажется, действительно не знала, что их ребенка выбросили? Но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 Минцюаня, вдруг схватил его за воротник, внимательно вгляделся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обманываете! Ребенка, которого выбросила моя сноха, это ведь он! Вы же нашли его, верно? Это лицо — кто поверит, что вы не родные? Хотите обмануть меня, чтобы я его отпустил?!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забирайте их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бандита грубо толкнули Цю Минцюаня и Вэй Цин в одну из боковых комнат. За занавеской оказалась такая же пустая комната с одним столом и скамьей.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шрама подошло, крепко связал им ноги веревками, завязал тугой узел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вокруг ни души, не вздумайте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косился на Цю Минцюаня, особенно не доверяя, и сильно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ты. Если пошевелишься, я тебе ноги перебью!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голень. Цю Минцюань прикусил губу, не издав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шрама вышло, задернув занавеску. Снаружи Босс Чжэн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 двери, следи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вход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идет сторожить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и вышел. Босс Чжэн и тот мужчина средних лет зашли в другую комнату, где стояла большая кровать с грязной циновкой.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одетыми, а у ног мужчины лежал мешок, набитый сертификатами на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этой женщиной и ее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Босс Чжэн уставился на черные балки: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ничего не планировал, просто хотел взять деньги и уйти. Но, видимо,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вернулся, чтобы отомстить за нашего отца, убить семью Сян Юаньтао, но сам был схвачен и расстрелян. Из нашей шайки тогда казнили семь-восьмерых, а я отсидел семнадцать лет. Ты думаешь, это не судьба, что жена и сын моего брата теперь передо мной, и я могу отомстить за две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несколько жизней на совести, две больше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захрапел. Босс Чжэн, хоть и был в смятении, но за эту ночь так устал от напряжения, что тоже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Цю Минцюань и Вэй Цин сидели, прижавшись друг к другу, с открытыми глазами,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Раз я не исчез, значит, я не умер и не нашел это место. Скорее всего, я выбрался и скоро сообщу полиции. У нас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ответил, но с беспокойством посмотрел на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разговаривала с Боссом Чжэном, ее состояние стало странным, совсем не похожим на ее обычную холодность и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была погружена в шок, в голове крутились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маленькое тело в чане — это не ее бедный Минцюань?!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