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отозвался Цю Минцюань и небрежно сказал. — Мои бабушка и дедушка говорят, что имя мне дали не они. Когда они нашли меня, на моей одежде была вышита иероглиф «Цюань». Они решили, что это имя, которое мне дала моя семья, и использовали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уставилась на него с странным выражением в глазах, словно её внезапно парализовало. А в его душе Президент Фэн тоже странно замолчал, долгое время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растерянно смотрел на странное выражение лица Вэй Цин, не понимая, что происходит, как вдруг в его душе Фэн Жуй хрипло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Минцюань… ты… 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говоришь?!» — громко спросил Фэн Жуй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Цин вдруг закричала, словно с ума сошла, её голос изменился и в тишине ночи звучал особенно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Какая одежда? Какой иероглиф?!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растерялся, но прежде чем он успел ответить, у двери раздался зловещий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Вы хотите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вошёл Лицо со шрамом, который только что спал, но теперь был в ярости. Увидев, что тряпка выпала изо рта Вэй Цин, он разозлился ещё больше, поднял с пола грязную тряпку и с силой попытался засунуть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Вэй Цин, обычно покорная, на этот раз словно обезумела, отчаянно сопротивлялась, одновременно пристально глядя на Цю Минцюаня. В её взгляде была смесь безумия, растерянности, тревоги и странной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ругнулось, её яростное сопротивление застало его врасплох. Вдруг из соседней комнаты раздался глухой голос Босса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шрамом, с трудом удерживая Вэй Цин, наконец засунуло тряпку ей в рот и крикнуло: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эта дура вытащила тряпку изо рта, хотела кричать о помощи, идиотка!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мёртвая тишина, молодой бандит, охранявший ворота, перевернулся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старой стене мелькнула тень, и затем, словно ночной кот, она быстро скользнула во двор и спряталась за стогом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тень бесшумно приблизилась к двери ветхого дома. Дверь была приоткрыта, изнутри доносился громкий храп, а из другой комнаты —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замерла, давая глазам привыкнуть к темноте, не торопясь идти в ту комнату, где раздавались звуки, а вместо этого подошла к печи и начала осторожно ощупывать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Лицо со шрамом наконец справилось с Вэй Цин, снова засунув ей в рот тряпку, но почему-то не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одежда Вэй Цин сильно разорвалась. Хотя на ней была скромная рубашка с короткими рукавами, теперь она была расстегнута, обнажая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жила в достатке, занималась в основном наукой, выглядела холодной и красивой. Несмотря на свои сорок с лишним лет, она могла сойти за тридцатилетнюю.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смотрело на неё, и его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несколько лет в тюрьме, а после освобождения только и делал, что планировал преступления, и за это время ни разу не касался женщины. И вот, в этой далёкой от закона и цивилизации деревне, в нём пробудились грязные, примитивные мужские желания, которые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дрожащими пальцами коснулся её ноги. Прежде чем Вэй Цин успела понять, что происходит, он начал развязывать верёвки на её ногах. Через мгновение он освободил её ноги и принялся рвать её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и Цю Минцюань, оба не разбирающиеся в таких делах, сначала не поняли, что задумал Лицо со шрамом, но теперь оба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была охвачена стыдом и страхом, а Цю Минцюань почувствовал, как кровь бросилась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перекатился к Лицу со шрамом и, словно безумный, резко вцепился зубами в его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заорало, яростно дернулось, наконец сбросило Цю Минцюаня, но тот укусил его так сильно, что оторвал кусок кожи, и кровь хлынула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чуть не сошло с ума от ярости, схватило единственную табуретку в комнате и начало избивать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оба щенка кусаются! Я убью тебя,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связан и не мог сопротивляться. Удары сыпались на него, как град, он чувствовал боль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не издавая ни звука, а рядом Вэй Цин отчаянно мычала, но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двое мужчин наконец проснулись от шума, Босс Чжэн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 творишь?! Может, хватит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на мгновение остановилось, тяжело дыша, и пробормотало: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выпустить пар на этой бабе! Спите спокойно,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мужчина прислушался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посмотрело на Цю Минцюаня, лежащего на полу, и снова повернулось к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и боль разжигали его, глаза налились кровью, оно шагнуло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 умрёте, так что дай мне насладиться…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Цю Минцюань тяжело дышал, в ушах звенело, он не знал, какие части тела пострадали от ударов, но всё его тело кричало от боли, он чувствовал,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нельзя терять сознание, Вэй Цин всё ещё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укусил себя за язык, и острая боль вернула ему ясность. Глядя на спину Лица со шрамом, шагающего к Вэй Цин, он вдруг хрипло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остановилось, обернулось к нему с жуткой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сначала закончу с ней, а потом продолжу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враг здесь, а ты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удивилось: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хрипло засмеялся,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назад, у ворот завода «Вакуумная электроника». Я отрубил тебе два пальца кухонным ножом… Что, забыл? А я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застыло, затем заорало: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ухмыльнулся, его лицо, покрытое синяками и кровоподтеками, было неузнаваемым, но его глаза горели, мгновенно пробудив в Лице со шрамом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мальчик с безжалостным взглядом, который, не колеблясь, отрубил ему два пальца, смотрел на него с тем же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 меня! — хрипло усмехнулся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заревело и со всей силы наступило на руку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око за око, я сейчас отрублю тебе обе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сердце, нога Лица со шрамом давила на руку Цю Минцюаня, тот издал короткий крик,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словно перехватило, время в агонии тянулось мучительно медленно,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Жуй… почему он молчит?» — в полубреду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дверь бесшумно вошла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тень оказалась за спиной Лица со шрамом и, хладнокровно подняв руку, занесла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Ржавый, но на этот раз направленный в шею Лица со шрамом!...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трудом поднял голову и увидел, как человек занёс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