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тишине в соседней комнате и вдруг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Неприятное предчувствие охватило его, и он резко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занавеску у входа, он на ощупь вошёл в соседнюю комнату. Увидев лежащее на полу без движение Лицо со шрамом, он гневно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быстро присел, проверил дыхание Лица со шрамом, увидел лужу крови на полу и сразу вскочил,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они сбежали! Вставай, быстро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спавший в соседней комнате, тут же проснулся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сразу подумали о своём сообщнике у входа и почувствовали неладное. Действительно, взглянув на ворота, они увидели, что и того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мрачно нахмурился, достал пистолет из-под подушки, и они выбежали во двор. Вокруг было темно, никого не было видно, только у стены лежал их сообщник, тоже без движения, неизвестно, жив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сбежали, — сказал мужчина, в глазах которого мелькнула злоба. — Женщина и ребёнок, как они смогли подкрасться и ударить их двоих? Не верю, что они с ранами далеко уйдут!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крепко сжал пистолет, его дыхание стало тяжёлым. Он злобно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бедная деревня всё ещё была погружена в безмолвную ночь. Ближе к рассвету стало ещё темнее. Казалось, во всём мире только они двое, как призраки, ищут свою добычу, полные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 скрывала их поиски. Босс Чжэн решительно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отдельно. Ты побежишь по дороге к деревне, это единственный путь, чтобы сбежать. Ты быстрее их, если они пошли туда, ты их догонишь!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мужчина с подозрением. — Не пойдёшь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искать их в деревне! — Босс Чжэн мрачно оглядел тёмные дома, на его губах появилась кровавая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тоже подумали, что бежать наружу легко поймать. Если бы это был он, с ранами и усталостью, вряд ли бы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деревни Цю Минцюань, лежа на плече Фэн Жуя, срочно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Ты не сможешь быстро бежать с моей ношей, они нас догонят! Они могут появиться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уже сообщил дяде Сяну о нашем местонахождении, его люди обязательно найдут нас. Сейчас нам нужно бежать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идущая рядом,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уже сообщил им?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устало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здесь на несколько миль вокруг только деревенские дороги, полицейские машины не смогут сюда добраться... Это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пустота, негде было спрятаться. Если Босс Чжэн их догонит, они не смогут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меня. Вы двое побегите навстречу отряду дяди Сяна, а потом вернётесь за мной. Не волнуйтесь, я спрячусь.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опасений, вдруг сзади раздался лай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и бешеный лай был особенно громким в тишине. Сердца всех троих упали. Плохо, Босс Чжэн, должно быть, обнаружил их побег и уже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Фэн Жуй, несущий Цю Минцюаня, не мог бежать так же быстро, как взрослый мужчина. Это было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раздумывать! — Цю Минцюань, хриплым голосом, стал серьёзным. — Если не хотите, чтобы мы все погибли, вы двое бегите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стиснул зубы. Он не был человеком, который тянул время и не понимал серьёзности ситуации. Наконец,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справа у одного из домов большой стог сена. Не раздумывая, он побежал туда, неся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стог, он осторожно уложил Цю Минцюаня внутрь, затем прикрыл его сеном, оставив лишь щели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щели он глубоко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хорошо спрячься, не издавай звуков. Я скоро вернусь. Обещаю, что приведу людей дяди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тихо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Вэй Цин вдруг, словно сойдя с ума, быстро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уйду! Я останусь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Вэй, вы не ранены, можете бежать, правда? Я сначала отведу вас в безопасное место. Обещаю, что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Цин была непреклонна. Она только качала головой, раздвинула сено рядом с Цю Минцюанем и, не раздумывая, забралась внутрь, крепко сжала его руку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не понимал, но, видя её решимость,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прикрыл стог сеном, чтобы он выглядел естественно,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вы двое не выходите. Я сейчас побегу навстречу, люди дяди Сяна должны быть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тихо кивнул, глядя сквозь щели в сене на лицо Фэн Жуя. В глазах юноши была решимость и жестокость, но почему-то это его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исчез за стогом, побежав обратно с ветреной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летней ночи в стоге сена было душно и жарко. Солома колола кожу, а неизвестные насекомые, почуяв сладкий запах крови, радостно кружили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 множеством ран, страдал от уколов соломы и укусов насекомых. Он изо всех сил сопротивлялся боли, но вдруг рука Вэй Цин, державшая его,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всё ещё в шоке, чувствовала, как что-то внутри неё рвётся наружу. Слёзы, боль, ужас и неверие смешивались в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свой сухой и хриплый голос, словно доносящийся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Минцюань... Скажи мне, что ты не договорил. Когда тебя нашли, на твоей пелёнке были иероглифы?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 трудом сосредоточившись,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дедушка нашёл меня, на мне было маленькое хлопковое одеяло с голубыми цветами. На углу, рядом с лицом, красными нитками был вышит иероглиф «Цюань».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одеяле дедушка и бабушка рассказывали ему с детства, не скрывая, и даже шутили, что это его талисман для поиска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иероглиф «Цюань»?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иероглифом «Цюань» были вышиты золотыми нитками маленькое солнце и луна. В управлении сказали, что солнце и луна вместе — это иероглиф «Мин», поэтому меня назвали Минцюань...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ослабленный потерей крови, не заметил, как Вэй Цин уже рыдала,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нашли в начале января? Это было ранним утром глубокой зимы?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удивился,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Тётя Вэй,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больше не могла сдерживать огромную радость и горе, которые переполняли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ты мой сын! Минцюань, Минцюань! — Она крепко сжала руку Цю Минцюаня, пытаясь в темноте, в узком пространстве, разглядеть каждую черту его лица, каждую деталь, которую она пропустила за годы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