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застыл, слушая. В его хаотичном сознании мелькнула слабая искра ясности, но та информация, что она принесла, была настолько шокирующей, что он боялся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Вэй Цин уже лились ручьем. Ее сердце билось так сильно, что казалось, будто вся кровь прилила к голове. Однако пальцы, которыми она сжимала руку Цю Минцюаня, были неестественно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семнадцать лет назад те наркоторговцы решили отомстить Юаньтао, который тогда был полицейским, занимавшимся борьбой с наркотиками. Они воспользовались тем, что он был в командировке, схватили меня и нашего только что родившегося сына. Мы назвали его Сян Минцюань… Нет, мы назвали тебя Сян Минцюань, — торопливо говорила Вэй Цин,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планировали убить нас на могиле своих погибших родственников, чтобы отомстить за своих сообщников. Но товарищи Юаньтао преследовали их по пятам. Во время одной из стычек он с коллегами смог спасти меня. Но в тот момент тебя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болезненные воспоминания, словно снова оказалась в кошмаре: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держали нас раздельно. Товарищ Юаньтао мог бы дождаться подкрепления, но он беспокоился за тебя и рискнул в одиночку преследовать их на протяжении сотен километров, пока не добрался до их укрытия. Именно во время той спасательной операции его схватили, и в итоге он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затаив дыхание, которое внезапно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кровавые события, произошедшие много лет назад, изначально не имели к нему отношения. Но теперь, слушая их так подробно, он ощутил нечто иное — нечто настолько потрясающее, что вызывало и горечь, и ярость, и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Юаньтао с подкреплением наконец добрался до них и арестовал всю банду. Главари наркоторговцев были приговорены к смертной казни. А этот Босс Чжэн, который сегодня здесь, был одним из их сообщников и получил восемнадцать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вышел из тюрьмы, — тихо добавил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обратила на это внимания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допроса главарь банды твердил, что знал, что его ждет смерть, поэтому заранее убил ребенка, утопив его в бочке с водой. Он хотел, чтобы полицейские, борющиеся с наркотиками, увидели это и почувствовали, каково это — лишиться потомства…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болью закрыла глаза. То отчаяние, которое она испытала тогда, не стало слабее даже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слушал, его сердце было переполнено смятением и странным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Вэй Цин имела в виду? Он был тем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ты… ты наш с Юаньтао ребенок! — наконец вырвалось у Вэй Цин. Она смотрела на Цю Минцюаня сквозь слезы, видя его ошеломленное выражение, и торопливо добавила, — Когда наш ребенок пропал, он был завернут в одеяло с синим фоном и белыми цветами. На нем был маленький знак: солнце и луна, что означает «Мин», а ниже был вышит иероглиф «Цюань», означающий «источник».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мягко улыбнулась, и в ее слезах появилась легкая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 было сделано матерью Фэн Жуя. Она сама вышила узоры и иероглифы, это был ее подарок на рождение нашего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словно находясь в тумане, будто все происходящее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Цин, чье лицо было измазано слезами, и вдруг почувствовал, как в его сердце поднялась невыносимая горечь. Нос защипало, и он сам не заметил, как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каждый раз, когда он видел Вэй Цин и Сян Юаньтао, он ощущал странную близость. И теперь, казалось, он нашел причину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отцом и сыном, связь между матерью и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волнение, исходящее от крови, которое невозможно игнорировать. И в этот момент, когда правда раскрылась, оно ощущалось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вдруг в его голове раздался резкий крик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очнувшись от странных эмоций и физического дискомфорта, и наконец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собрался с силами и выглянул из стога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последняя тьма перед утром только что рассеялась, и свет неба начал быстро распространяться по полю. Вся площадка была залита бледным светом раннего летнего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этой бледной земле змеилась цепочка его крови, ведущая прямо к стогу, где они 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фигура, следуя по кровавому следу, медленно приближалась издалека. Затем она внезапно подняла голову и с холодной усмешкой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сидел на полицейском мотоцикле, горячий летний воздух бил ему в лицо, а пот капал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десяток мотоциклов, поднимая клубы пыли на узкой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сообщению Фэн Жуя, поступившему около часа назад, Лю Дунфэн со своим отрядом первым добрался до обочины шоссе. После тщательного анализа и проверки они наконец определили, что это и есть нужная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уже не могли проехать дальше, и межа тянулась вдаль, но в темноте невозможно было разглядеть, куда она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сел на заднее сиденье мотоцикла Лю Дунфэна,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был переполнен гневом, молча следуя за Лю Дунфэном, мчась по меже. Из-за страха навредить заложникам, четыре бандита прямо на глазах у полиции похитили жену начальника полиции и забрали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неслыханным позором, от которого зубы скрежетали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внешне сохранял спокойствие, но внутри он горел, как сухие дрова, переполненный гневом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полицейский, он не смог защитить свою жену и ребенка много лет назад. И теперь он снова столкнулся с такой же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его жена, с которой он делил все тяготы жизни… И этот ребенок, Цю Минцюань, который тоже вызывал у него странное чувство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не смог спасти того маленького ребенка много лет назад,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позволит, чтобы кто-то погиб или заплатил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и вдруг впереди в их поле зрения появилась быстро увеличивающаяся темная фигура — это был бегущий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прищурился и, несмотря на тряску, первым узнал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Жуй! — резко крикнул он. — Быстрее,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резко добавил газу, и мотоцикл, словно стрела, помчался навстречу бегущему Фэн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резко остановился на меже, преграждая путь Фэн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внезапно остановился, стиснув зубы, почти полностью выдохшись от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деревне в конце этой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отрывистые слова, и Сян Юаньтао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тетю Вэй и Цю Минцюаня. Когда я их спасал, я справился с двумя… Осталось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резко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справились с двумя?!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 детей и женщина смогли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полицейские с тревогой заметили, что на теле Фэн Жуя были пятна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махнул рукой, с трудом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 ранен… Я не смог его унести, поэтому спрятал их у въезда в деревню… Вы должны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смог держаться на ногах, его колени подкосились, и он упал на дорогу, разбив колени. Во время схватки с двумя бандитами он не получил серьезных травм, но, упав в воду, вдохнул слишком много жидкости. Хотя он выплюнул большую часть, легкие горели,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как он изо всех сил бежал, легкие словно были забиты чем-то,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заметили, что с ним что-то не так, и Лю Дунфэн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 влажными глазами, сдерживая внутреннее волнение, тихо позвал кого-то из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машину, быстро отвезите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встревожился, пытаясь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оставь остальное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