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вытер пот со лба, в его глазах были видны следы усталости: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Операция прошла успешно. Пуля попала в грудь, но, к счастью, не задела сердце, и её расположение можно считать удачным. Вы хорошо оказали первую помощь, пациент потерял много крови, сейчас ему переливают. У него сломаны рёбра, перелом безымянного пальца на правой руке, но всё это не критично, молодой организм быстро восстановится.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паузу, затем продолжил, его выражение стало серьёзным: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одна проблема. Когда он упал, он ударился о что-то на земле,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Юаньтао с грустью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на земле лежал каменный жёрнов.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ожидал, что произойдёт следующее: старый жёрнов лежал рядом с сеном, и, когда Цю Минцюань упал, ему не повезло — он ударился затылком о каменный жёрнов.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раздался выстрел, все подумали, что он потерял сознание от ранения, но, подойдя ближе, все были в ужасе.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затылке Цю Минцюаня тоже была кровь! А на земле как раз лежал жёрнов, о который он ударился.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у пациента небольшой отёк мозга, пока нет необходимости в трепанации черепа, посмотрим, сможет ли он сам рассосаться.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операционной вынесли носилки, на которых лежал безжизненный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Половина его лица была скрыта кислородной маской, глаза закрыты, на лбу была повязка, из-под которой виднелись длинные чёрные ресницы.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медсестра везла стойку с капельницей, на которой висел пакет с тёмно-красной кровью, медленно капавшей в вену на его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Шуянь не смогла сдержать слёз. Она больше не думала о своём сыне, схватив главного хирурга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Доктор, отёк мозга... он пройдёт 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тихо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трудно сказать. Возможно, через несколько дней всё наладится, но в худшем случае бывает, что люди так и не приходят в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Жуй резко поднял голову, с недоверием глядя на врача. На его лбу вздулись вены, он уже собирался броситься к врачу, но Лю Шуянь мягко остановила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Шуянь, слёзы на глазах,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Минцюанем всё будет хорошо, Будда его защитит.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Юаньтао едва заметно вздрогнул. Глядя на неподвижного Цю Минцюаня на носилках, он подошёл ближе и сам стал толкать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палата?..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последовали за носилками, наблюдая, как Сян Юаньтао отвёз Цю Минцюаня в палату и уложил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врачей оглядел переполненную комнату и неуверенно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не нужно столько людей. Может, вы разойдётесь и будете приходить по очереди?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всей этой ночи, полной ужаса, все были измотаны. В палате собрались Фэн Жуй и Лю Шуянь, Сян Юаньтао и Сян Чэн, все стояли в молчании, и это было не лучшим решением.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Юаньтао первым пришёл в себя, успокаивающе сказал Лю Шуянь: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вы сначала идите домой, я организую дежурство. Вам нужно отдохнуть несколько часов, потом ещё предстоит поездка в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сумку с сертификатами на подписку, украденную у семьи Фэн, нашли. Когда Босс Чжэн вышел на поиски, он не смог взять с собой такой тяжёлый груз. Полицейские, обыскивая деревню, не только нашли двух тяжело раненых бандитов, но и ту самую сумку с сертификатами.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Шуянь кивнула, её нервы, напряжённые всю ночь, действительно были на пределе. Она повернулась к сыну, но Фэн Жуй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ты сначала отдохни, я останусь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не отрывались от Цю Минцюаня на кровати, его голос был спокоен, но Лю Шуянь почувствовала, как её сердце сжалось: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он не очнётся, я не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Юаньтао наконец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Жуй, ты побудь здесь, а я сообщу его бабушке и дедушке.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уже нельзя было скрывать это от стариков, они были его настоящими родственниками и имели право быть рядом с Цю Минцюанем.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Подождите... — дрожащий голос раздался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Цин была бледна, её нежное лицо за одну ночь стало худым, но в глазах горел странный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ней стояли Лю Дунфэн и Сян Минли, Сян Минли с беспокойством поддерживала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тебе нужно отдохнуть!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Минли увидела Сян Юаньтао и чуть не заплакала: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сама вытащила капельницу и настояла на том, чтобы прийти сюда...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Цин медленно подошла к кровати, и, увидев Цю Минцюаня, на мгновение показалось, что она вот-вот потеряет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села у кровати, словно хотела дотронуться до его руки, но, увидев, что она вся в бинтах, отдернула её, словно обожглась.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глядя на остальных, она чётко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Идите... я останусь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Жуй хотел возразить, но, встретив взгляд Вэй Цин, вдруг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не той тётей Вэй, которую он знал. Её глубокий взгляд был полон сложных эмоций, которые он не мог понять — страсть, безумие и мучительная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не обычные чувства, даже чувство вины не могло вызвать такую бурю.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Цин медленно повернулась к Сян Юаньтао.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звучал как сонный бред: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Юаньтао, пойди с Сяо Лю к дому Минцюаня.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Юаньтао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Вэй Цин, обычно спокойном и красивом, было выражение, которое он не мог понять. Она горько улыбнулась и шёпотом, чтобы никто не услышал, сказала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Пойди и попроси бабушку и дедушку Цю показать пелёнки, в которых они нашли Минцюаня... ты поймёшь.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Юаньтао на мгновение перестал дышать. Мысль, которая уже крутилась в его голове, вдруг вспыхнула, как фейерверк, ослепляя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пристально посмотрел на жену и вдруг полностью понял, что она имела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третьем этаже Первой городской народной больницы, в лучшей двухместной палате, где больше никого не было, лежал только один тяжелобольной пациент.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ещё не было таких роскошных палат, как в будущем, но чистая и ухоженная двухместная палата считалась очень хорошей.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Стены палаты были выкрашены в нежно-зелёный цвет, больница недавно была отремонтирована, и у изголовья кровати даже установили современную кнопку вызова медсестры.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Жалюзи были новыми, сейчас они были полузакрыты, защищая от летнего зноя, а вентилятор на потолке создавал прохладу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палаты была закрыта, у кровати сидели четверо.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Цю, бабушка Цю, Сян Юаньтао и Вэй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кровати лежала старая пелёнка с синим узором на белом фоне. Вэй Цин, увидев этот узор, который она никогда не забывала, не смогла сдержать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Юаньтао крепко обнял жену, не говоря ни слова. Но его слегка дрожащее тело выдавало его внутреннее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он заставил себя успокоиться после огромного шока и радости, но, увидев слёзы жены, тоже не смог сдержать своих.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свёрток был на Минцюане, когда мы его нашли, — тихо сказала бабушка Цю. — Дедушка рано утром вышел на улицу и услышал плач ребёнка. Подойдя ближе, он нашёл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Цю молча кивнул, его мутные глаза были полны растерянности: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тогда... уже почти не 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нашли Цю Минцюаня, его маленькое лицо было синим от холода, долгий плач и зимний мороз забрали у него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подняли, он, то ли от усталости, то ли от того, что был на грани обморока, быстро перестал плакать и заснул, лишь изредка вздрагивая.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Цин плакала так, что не могла остановиться, глядя на кровать, где Цю Минцюань лежал так же тихо, как младенец, словно сливаясь с образом того ребёнка, который пропал много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выбросили из машины жены наркоторговца, должно быть, была глубокая ночь. После долгого зимнего вечера маленький ребёнок не замёрз насмерть, и за это нужно было благодарить небеса.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немного подождал на дороге, но никого не увидел. Здесь, рядом с деревней, часто бросают детей, — вспоминала бабушка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http://bllate.org/book/16729/1539310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