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вытер пот со лба, в его глазах были видны следы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успешно. Пуля попала в грудь, но, к счастью, не задела сердце, и её расположение можно считать удачным. Вы хорошо оказали первую помощь, пациент потерял много крови, сейчас ему переливают. У него сломаны рёбра, перелом безымянного пальца на правой руке, но всё это не критично, молодой организм быстро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продолжил, его выражение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проблема. Когда он упал, он ударился о что-то на земле,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с грустью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земле лежал каменный жёрнов.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произойдёт следующее: старый жёрнов лежал рядом с сеном, и, когда Цю Минцюань упал, ему не повезло — он ударился затылком о каменный жёрнов.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выстрел, все подумали, что он потерял сознание от ранения, но, подойдя ближе, все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затылке Цю Минцюаня тоже была кровь! А на земле как раз лежал жёрнов, о который он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пациента небольшой отёк мозга, пока нет необходимости в трепанации черепа, посмотрим, сможет ли он сам рассосаться.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операционной вынесли носилки, на которых лежал безжизненный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лица была скрыта кислородной маской, глаза закрыты, на лбу была повязка, из-под которой виднелись длинные чёрные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медсестра везла стойку с капельницей, на которой висел пакет с тёмно-красной кровью, медленно капавшей в вену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не смогла сдержать слёз. Она больше не думала о своём сыне, схватив главного хирурга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отёк мозга... он пройдёт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трудно сказать. Возможно, через несколько дней всё наладится, но в худшем случае бывает, что люди так и не приходят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резко поднял голову, с недоверием глядя на врача. На его лбу вздулись вены, он уже собирался броситься к врачу, но Лю Шуянь мягко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Шуянь, слёзы на глазах,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Минцюанем всё будет хорошо, Будда его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едва заметно вздрогнул. Глядя на неподвижного Цю Минцюаня на носилках, он подошёл ближе и сам стал толкать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палата?..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носилками, наблюдая, как Сян Юаньтао отвёз Цю Минцюаня в палату и уложил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врачей оглядел переполненную комнату и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нужно столько людей. Может, вы разойдётесь и будете приходить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ночи, полной ужаса, все были измотаны. В палате собрались Фэн Жуй и Лю Шуянь, Сян Юаньтао и Сян Чэн, все стояли в молчании, и это было не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первым пришёл в себя, успокаивающе сказал Лю Шуянь: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сначала идите домой, я организую дежурство. Вам нужно отдохнуть несколько часов, потом ещё предстоит поездка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сумку с сертификатами на подписку, украденную у семьи Фэн, нашли. Когда Босс Чжэн вышел на поиски, он не смог взять с собой такой тяжёлый груз. Полицейские, обыскивая деревню, не только нашли двух тяжело раненых бандитов, но и ту самую сумку с сертификатами.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кивнула, её нервы, напряжённые всю ночь, действительно были на пределе. Она повернулась к сыну, но Фэн Жуй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сначала отдохни,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 отрывались от Цю Минцюаня на кровати, его голос был спокоен, но Лю Шуянь почувствовала, как её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очнётся,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наконец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Жуй, ты побудь здесь, а я сообщу его бабушке 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нельзя было скрывать это от стариков, они были его настоящими родственниками и имели право быть рядом с Цю Минцюанем.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— дрожащий голос раздался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была бледна, её нежное лицо за одну ночь стало худым, но в глазах горел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стояли Лю Дунфэн и Сян Минли, Сян Минли с беспокойством поддерживала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нужно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увидела Сян Юаньтао и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сама вытащила капельницу и настояла на том, чтобы прийти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медленно подошла к кровати, и, увидев Цю Минцюаня, на мгновение показалось, что она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у кровати, словно хотела дотронуться до его руки, но, увидев, что она вся в бинтах, отдернула её, словно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остальных, она чётко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Идите... я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хотел возразить, но, встретив взгляд Вэй Цин,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той тётей Вэй, которую он знал. Её глубокий взгляд был полон сложных эмоций, которые он не мог понять — страсть, безумие и мучительная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обычные чувства, даже чувство вины не могло вызвать такую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медленно повернулась к Сян Юаньтао.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как сонный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Юаньтао, пойди с Сяо Лю к дому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Цин, обычно спокойном и красивом, было выражение, которое он не мог понять. Она горько улыбнулась и шёпотом, чтобы никто не услышал,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попроси бабушку и дедушку Цю показать пелёнки, в которых они нашли Минцюаня...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на мгновение перестал дышать. Мысль, которая уже крутилась в его голове, вдруг вспыхнула, как фейерверк, ослепляя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жену и вдруг полностью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Первой городской народной больницы, в лучшей двухместной палате, где больше никого не было, лежал только один тяжелобольной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ещё не было таких роскошных палат, как в будущем, но чистая и ухоженная двухместная палата считалась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палаты были выкрашены в нежно-зелёный цвет, больница недавно была отремонтирована, и у изголовья кровати даже установили современную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Жалюзи были новыми, сейчас они были полузакрыты, защищая от летнего зноя, а вентилятор на потолке создавал прохладу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была закрыта, у кровати сидели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Цю, бабушка Цю, Сян Юаньтао и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старая пелёнка с синим узором на белом фоне. Вэй Цин, увидев этот узор, который она никогда не забывала,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крепко обнял жену, не говоря ни слова. Но его слегка дрожащее тело выдавало его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заставил себя успокоиться после огромного шока и радости, но, увидев слёзы жены, тоже не смог сдержать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свёрток был на Минцюане, когда мы его нашли, — тихо сказала бабушка Цю. — Дедушка рано утром вышел на улицу и услышал плач ребёнка. Подойдя ближе, он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молча кивнул, его мутные глаза были полны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тогда... уже почти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Цю Минцюаня, его маленькое лицо было синим от холода, долгий плач и зимний мороз забрали у него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подняли, он, то ли от усталости, то ли от того, что был на грани обморока, быстро перестал плакать и заснул, лишь изредка вздрагивая.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плакала так, что не могла остановиться, глядя на кровать, где Цю Минцюань лежал так же тихо, как младенец, словно сливаясь с образом того ребёнка, который пропал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выбросили из машины жены наркоторговца, должно быть, была глубокая ночь. После долгого зимнего вечера маленький ребёнок не замёрз насмерть, и за это нужно было благодарить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немного подождал на дороге, но никого не увидел. Здесь, рядом с деревней, часто бросают детей, — вспоминала бабушка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