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тихие шаги, женщина, дремавшая у кровати, сразу же проснулась, открыла покрасневшие глаза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Сяожуй, это ты, — слабо улыбнулась Вэй Цин. — Уже с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тихо сел на стул у кровати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капельницу у кровати, по которой медленно текли питательные растворы, необходимые для поддержания жизни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приходить каждый день, — вздохнула Вэй Цин. — Я знаю, что вы с ним близки, но здесь есть мы, взрослые, которые заботятся о нем. У тебя учеба, ты ведь уже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 учебой я справляюсь легко. Даже когда не особо старался, все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Сяожуй, ты умный. Говорят, раньше в школе Минцюань тоже хорошо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кивнул, его черные глаза были глубоки, как бездонный колодец: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уступал ему. Я часто был вторым, а он всегда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ахнула, и на глазах у нее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знала, что он хорошо учится,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Цю Минцюаня, лежащего на кровати, и сердце ее сжалось от боли: его одноклассники уже начали последний год подготовки к экзаменам, а когда же он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глядя на ее профиль, догадался, о чем она думает,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Вэй, не переживайте, он обязательно проснется. Когда это случится, я помогу ему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задумчиво кивнула: иногда, когда она обтирала тело Минцюаня, она видела ту подвеску. Каждый раз она мысленно благодарила Фэн Жуя за его доброту. Это была его сокровищница с детства, но сейчас он отдал ее Минцюаню, чтобы тот носил ее, наверное, для защиты 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Сяожуй, я все еще не поблагодарила тебя, ты такой заботливый...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вошла медсестра Сяо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родственник? Нужно доплатить за госпитализацию пациента, пусть кто-то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пациент в этой палате был важной персоной — даже директор больницы лично навещал его, поэтому говорила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нет денег, можно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встала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я его мать.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3 000 юаней, если не хватит, потом доплатите.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поспешно взяла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Сяожуй, присмотри за ним,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кивнул, наблюдая, как она выходит,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Вэй только что сказала, что она мать Цю Минцюаня? Возможно, так было удобнее для оплаты, ведь не стоило заставлять пожилых родителей снова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ответ прозвучал слишком естественно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тихо. Он снова сел, наклонился вперед и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подряд палата была словно карусель — всегда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Цю, супруги Сян и Сян Чэн, его собственные родители, Лю Дунфэн и его семья, соседи, одноклассники Цю Минцюаня. Каждый раз, когда он приходил, он мог лишь издалека наблюдать, не имея возможности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оказавшись так близко, он наконец смог рассмотреть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непрерывных капельниц оставили на руке Цю Минцюаня синяки и следы от игл. Его лицо, когда-то гладкое, как нефрит, сильно похудело. Несколько неглубоких царапин стали бледнее, чем раньше, но все же его черты оставались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солнечный свет заката проникал через окно, освещая профиль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его слегка обнаженная шея и ключицы казались особенно худыми, а под больничной одеждой угадывался изящный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Минцюань… сколько ты еще будешь спать? — Фэн Жуй пристально смотрел на него, его голос был хриплым, а глубокий взгляд не отрывался от человека на кровати. — Не заставляй меня презирать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никто не сможет тебе помочь, ты должен сам справиться, — он наклонился и вдруг протянул руку, схватив лежащую на краю кровати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сломанный, когда его топтал человек со шрамом, уже освободился от фиксирующей повязки. К счастью, перелом не был осколочным, и после лечения и медленного восстановления он почти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опустил голову, слегка поглаживая кончик пальца, выглядывающий из-под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руки соприкоснулись, между ними возникла слабая теплота. Неизвестно, кто передал ее кому, но Фэн Жуй на мгновение почувствовал, будто через это соединение пальцев ощутил слабое сердцебиение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Минцюань! Ты чувствуешь меня, правда?! — он резко поднял голову, его покрасневшие глаза наполнились влагой. — Ты не можешь говорить, не можешь двигаться, но ты знаешь, что мы здесь,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На холодных приборах не было даже малейших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уставился на спокойное, безответное лицо Цю Минцюаня, и вдруг, словно разъяренный львенок, сжал его неповрежденные пальцы так сильно, что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такой сильный! Умеешь обманывать, сдавать экзамены на высшие баллы, играть на бирже, и даже осмелился выйти против тех ублюдков! Почему теперь ты такой слабак?! — Фэн Жуй прошептал с яростью. — Ты что, собираешься так лежать до конца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голос стал тише,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Цю Минцюань — я даю тебе последний шанс. Если не проснешься, я постараюсь забыть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слез упали на белую простыню, оставляя темные пятна. Высокий, статный юноша словно злился на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что после выпуска мы поедем на юг. Ты забыл? Ты действительно готов стать беспомощным и смириться с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тихо, как в могиле. Вэй Цин, стоявшая у двери, молча наблюдала за юношей у кровати и незаметно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 сочувствием положила руку на плечо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 Жуя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сдерживая печаль,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 не хотел бы видеть своих друзей такими несчастными,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медленно поднял голову, но не посмотрел на нее, словно загипнотизированный, его глаза, полные красных прожилок, пристально смотрели на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наконец заметила его странное поведение и взглянула вниз, увидев, как руки двух юношей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Жуя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потрясен и напуган: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Вэй… Цю Минцюань, он, кажется, пошевелился!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Его… его палец, он сжал мою ладонь! — Фэн Жуй резко разжал руку, не отрывая взгляда от бледной руки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нее,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их глаза начали болеть от напряжения, они не увидели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уже начало охватывать разочарование, внезапно раздался очень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и Вэй Цин в замешательстве подняли головы, глядя на красивое, изящное лицо перед ними и уже открытые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читались извинение, облегчение и нежность после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слегка приоткрытые, не были полны сил, они выглядели уставшими после болезни. Но в свете закатного солнца зрачки казались усыпанными золотыми песчинками, переливающимися и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шокированные лица Фэн Жуя и Вэй Цин, он слегка пошевелил шеей, с трудом поднял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прикрыла рот рукой, и слезы хлынули потоком. Она хотела подойти ближе, но не решалась, застыв у кровати, словно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также стоял в оцепенении, дрожа, он крепко сжал руку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сжал руку, нарисовал круг на ладони Фэн Жуя, а затем легонько ткнул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смотрел на него, слегка озадаченный: 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мягкую улыбку, появившуюся в уголках губ Цю Минцюаня, он вдруг понял и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грузовике, полном гниющей свинины, он спрятался сзади и написал букву «F» на ладони Цю Минцюаня, чтобы дать понять своему товарищу, оказавшемуся в беде,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