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Цю Минцюань тем же способом вывел первую букву фамилии «Цю» пиньинем, давая понять, что он вернулся,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...Глухой удар раздался у дверей палаты: термос в руках Лю Циньхуа выскользнул и упал на пол, ароматный куриный бульон разлился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Лю Циньхуа зазвучал, наполненный радостью 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врача! Быстрее! Не стойте как вкопанные!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часы суеты, шума и гама. Двое пожилых из семьи Цю, Сян Юаньтао и Фэн Юньхай, старшие поколения, а также семья Лю Циньхуа и даже Чжан Фэнсун — все сели в машины и вслед за Лю Дунфэном помчались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уже завершил полный комплекс предварительных обследований и не мог скрыть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наконец очнулись благодаря собственным усилиям! Я боялся, что чем дольше продлится кома, тем меньше шансов на пробуждение, но, к счастью, всё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стетоскоп и с облегчением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функции в порядке, продолжительность комы была не слишком долгой, и это не привело к атрофии мышц или другим симптомам. Хотя показатели немного слабые, но вы молоды, немного отдыха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набилось битком, бабушка Цю, стоявшая спереди, жадно смотрела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это... это всё? Не будет ли рецидивов?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вдруг сердито дёрнул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конечно,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такие опасения не оправдываются. Разве что снова произойдёт подобное сотрясение мозга, тогда возможно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облегчённо вздохнули, заговорив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хорошо! Молодые быстро восстанавливаются, так что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как же это прекрасно... — Бабушка Цю заплакала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Сян Юаньтао, взглянув на жену с покрасневшими от слёз глазами, тихо обнял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Фэнсун был полон мыслей. Он хотел было найти момент, чтобы доложить начальнику о впечатляющих результатах работы сети супермаркетов, но, увидя всеобщую радость,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деньги, когда человек очнулся — это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полулежал на кровати, глядя на окружающих его родных и друзей, и вдруг почувствовал странное оцепенение, будто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маленьким, ничтожным, бедным, всю жизнь боролся на самом дне общества, тихо живя с двумя пожилыми людьми. А теперь, прожив жизнь заново, вся его судьба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биологические родители, которые в прошлой жизни исчезли без следа, теперь вернулись к нему таким невероятным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теплота и завершенность вдруг вызвали в нём робость, он не мог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тихо спросил Фэн Жуй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очнулся и посмотрел на юношу рядом, только теперь заметив, что его рука снова оказалась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кто это всё время шумел у меня в ушах, пока я спал, — Цю Минцюань слабо улыбнулся, и эта улыбка в глазах Фэн Жуя сияла, как драгоценный камень. — Я слышал, как плакала женщина, но больше — как мужской голос что-то говорил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Угрозы, наверное. Улыбка на губах Цю Минцюаня становилась всё шире, он искоса посмотрел на юношу. — Что-то вроде «даю тебе последний шанс»... или «если не очнёшься, я тебя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слабый после болезни, он выглядел особенно трогательно, совсем не похожий на свой обычный холодный и мудрый вид. Шутя и подтрунивая, он заставил Фэн Жуя постепенно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я тебя разбудил? — пылкий взгляд юноши был открытым, полным безумной радости от того, что он снова обрёл потерянное. Он не отрывал глаз от Цю Минцюаня, заставляя того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вздохнул в душе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ты.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юный Фэн Жуй, он говорил ему угрозы, каждую ночь, злобно призывая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блуждало в бездонной пучине, и он не мог выбраться на поверхность, этот голос снова и снова тянул его, не давая окончательно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 даже в призывах больного были одинаково властны и настойчивы.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Цю Минцюань наконец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молча оформила все документы, а Сян Юаньтао лично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семьи Цю, Сян Юаньтао и Вэй Цин всё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сдерживая эмоции, сначала тщательно осмотрела комнату Цю Минцюаня, а затем, сев на диван в гостиной,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около десяти квадратных метров. Для обычной семьи это было вполне приемлемо, но по сравнению с особняками семей Сян и Фэн выглядело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Цю Минцюаня не было привычки к роскошной жизни, комната парня была простой: аккуратно сложенное постельное бельё, упорядоченные письменный стол и книжные полки. В глазах Вэй Цин это говорило о том, что Цю Минцюань с детства привык заботиться о себе, и её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его возраста всё ещё были сосредоточены на учёбе, жили в достатке, даже Сян Чэн дома не стирал и не убирал, кроме учёбы больше времени посвящая игре на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чистую и уютную квартиру, Вэй Цин вспомнила слова пожилых Цю о том, что почти все деньги в доме заработал сам Минцюань, и её сердце чуть не разорвалось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Юаньтао, глядя на жену, сжал большие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Цю с тревогой смотрели на них. Взрослые обеих семей заранее обсудили всё, но в последний момент у пожилых людей в душе было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садись, — бабушка Цю усадила его, чувствуя горечь в сердце. — У нас, взрослых, есть кое-что, что мы хотим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с глазами, полными слёз, не отрывала взгляда от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перед происшествием, она, казалось, намекнула ему, но, вспоминая потом, даже запуталась: в ту ночь, на грани жизни и смерти, понял ли он на самом деле её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глубоко вздохнул, его лицо было немного бледным, и он наконец поднял глаза на Сян Юаньтао и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Президент 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даже я не ожидал.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встал, наклонился и взял чайник, налив по две чашки для Сян Юаньтао и его жены. Он опустил глаза, казался спокойным, но слегка дрожащие руки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сдержал грусть и волнение в сердце, взял чай, подошёл к Сян Юаньтао и его жене, почтительно поднял руки, и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уже хотела взять чашку, но, услышав это, словно получила удар молнии, её руки сильно задрожали, и зелёный чай пролился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удержать чашку, но через мгновение уже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также был потрясён. Обычно суровый и холодный мужчина, услышав это мягкое «папа, мама»,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слегка погладил голову Цю Минцюаня, а затем неловко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мы... мы все эти годы действительно думали, что тебя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Цю тоже начали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кивнул, в его глазах тоже появились слёзы, но на губах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дедушку и бабушку Цю, а затем искренне посмотрел на Сян Юаньтао и его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жил действительно хорошо. Дедушка и бабушка дали мне всё лучшее,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ясными, улыбка спокойной, красивое лицо словно 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переживаете за меня, но я действительно не страдал... Я всегда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было трудно, но в этой жизни небо уже компенсировало ему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с глазами, полными слёз,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мы... мы тоже очень благодарны дедушке и бабушке. Сегодня... сегодня мы хотим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(самолюбование) Я просто хочу сказать, что название этой главы очень подходит моему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Да, да, я всегда говорил, что тут есть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