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Цю Минцюань тем же способом вывел первую букву фамилии «Цю» пиньинем, давая понять, что он вернулся,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...Глухой удар раздался у дверей палаты: термос в руках Лю Циньхуа выскользнул и упал на пол, ароматный куриный бульон разлился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Лю Циньхуа зазвучал, наполненный радостью 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врача! Быстрее! Не стойте как вкопанные!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часы суеты, шума и гама. Двое пожилых из семьи Цю, Сян Юаньтао и Фэн Юньхай, старшие поколения, а также семья Лю Циньхуа и даже Чжан Фэнсун — все сели в машины и вслед за Лю Дунфэном помчались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уже завершил полный комплекс предварительных обследований и не мог скрыть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наконец очнулись благодаря собственным усилиям! Я боялся, что чем дольше продлится кома, тем меньше шансов на пробуждение, но, к счастью, всё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стетоскоп и с облегчением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функции в порядке, продолжительность комы была не слишком долгой, и это не привело к атрофии мышц или другим симптомам. Хотя показатели немного слабые, но вы молоды, немного отдыха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набилось битком, бабушка Цю, стоявшая спереди, жадно смотрела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это... это всё? Не будет ли рецидивов?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вдруг сердито дёрнул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конечно,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 опасения не оправдываются. Разве что снова произойдёт подобное сотрясение мозга, тогда возможно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облегчённо вздохнули, заговорив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хорошо! Молодые быстро восстанавливаются, так что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как же это прекрасно... — Бабушка Цю заплакала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Сян Юаньтао, взглянув на жену с покрасневшими от слёз глазами, тихо обнял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был полон мыслей. Он хотел было найти момент, чтобы доложить начальнику о впечатляющих результатах работы сети супермаркетов, но, увидя всеобщую радость,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 деньги, когда человек очнулся — это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полулежал на кровати, глядя на окружающих его родных и друзей, и вдруг почувствовал странное оцепенение, будто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маленьким, ничтожным, бедным, всю жизнь боролся на самом дне общества, тихо живя с двумя пожилыми людьми. А теперь, прожив жизнь заново, вся его судьба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биологические родители, которые в прошлой жизни исчезли без следа, теперь вернулись к нему таким невероятным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теплота и завершенность вдруг вызвали в нём робость, он не мог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тихо спросил Фэн Жуй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очнулся и посмотрел на юношу рядом, только теперь заметив, что его рука снова оказалась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кто это всё время шумел у меня в ушах, пока я спал, — Цю Минцюань слабо улыбнулся, и эта улыбка в глазах Фэн Жуя сияла, как драгоценный камень. — Я слышал, как плакала женщина, но больше — как мужской голос что-то говорил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Угрозы, наверное. Улыбка на губах Цю Минцюаня становилась всё шире, он искоса посмотрел на юношу. — Что-то вроде «даю тебе последний шанс»... или «если не очнёшься, я тебя забуду».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слабый после болезни, он выглядел особенно трогательно, совсем не похожий на свой обычный холодный и мудрый вид. Шутя и подтрунивая, он заставил Фэн Жуя постепенно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я тебя разбудил? — пылкий взгляд юноши был открытым, полным безумной радости от того, что он снова обрёл потерянное. Он не отрывал глаз от Цю Минцюаня, заставляя того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вздохнул в душе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ты.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юный Фэн Жуй, он говорил ему угрозы, каждую ночь, злобно призывая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блуждало в бездонной пучине, и он не мог выбраться на поверхность, этот голос снова и снова тянул его, не давая окончательно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двое... даже в призывах больного были одинаково властны и настойчивы.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Цю Минцюань наконец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молча оформила все документы, а Сян Юаньтао лично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семьи Цю, Сян Юаньтао и Вэй Цин всё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сдерживая эмоции, сначала тщательно осмотрела комнату Цю Минцюаня, а затем, сев на диван в гостиной,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около десяти квадратных метров. Для обычной семьи это было вполне приемлемо, но по сравнению с особняками семей Сян и Фэн выглядело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Цю Минцюаня не было привычки к роскошной жизни, комната парня была простой: аккуратно сложенное постельное бельё, упорядоченные письменный стол и книжные полки. В глазах Вэй Цин это говорило о том, что Цю Минцюань с детства привык заботиться о себе, и её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 его возраста всё ещё были сосредоточены на учёбе, жили в достатке, даже Сян Чэн дома не стирал и не убирал, кроме учёбы больше времени посвящая игре на музыкальных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чистую и уютную квартиру, Вэй Цин вспомнила слова пожилых Цю о том, что почти все деньги в доме заработал сам Минцюань, и её сердце чуть не разорвалось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глядя на жену, сжал большие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Цю с тревогой смотрели на них. Взрослые обеих семей заранее обсудили всё, но в последний момент у пожилых людей в душе было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садись, — бабушка Цю усадила его, чувствуя горечь в сердце. — У нас, взрослых, есть кое-что, что мы хотим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с глазами, полными слёз, не отрывала взгляда от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перед происшествием, она, казалось, намекнула ему, но, вспоминая потом, даже запуталась: в ту ночь, на грани жизни и смерти, понял ли он на самом деле её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глубоко вздохнул, его лицо было немного бледным, и он наконец поднял глаза на Сян Юаньтао и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Президент Фэн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даже я не ожидал.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встал, наклонился и взял чайник, налив по две чашки для Сян Юаньтао и его жены. Он опустил глаза, казался спокойным, но слегка дрожащие руки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сдержал грусть и волнение в сердце, взял чай, подошёл к Сян Юаньтао и его жене, почтительно поднял руки, и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 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уже хотела взять чашку, но, услышав это, словно получила удар молнии, её руки сильно задрожали, и зелёный чай пролился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удержать чашку, но через мгновение уже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также был потрясён. Обычно суровый и холодный мужчина, услышав это мягкое «папа, мама»,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слегка погладил голову Цю Минцюаня, а затем неловко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мы... мы все эти годы действительно думали, что тебя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Цю тоже начали вытирать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в его глазах тоже появились слёзы, но на губах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дедушку и бабушку Цю, а затем искренне посмотрел на Сян Юаньтао и его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жил действительно хорошо. Дедушка и бабушка дали мне всё лучшее,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ясными, улыбка спокойной, красивое лицо словно 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переживаете за меня, но я действительно не страдал... Я всегда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было трудно, но в этой жизни небо уже компенсировало ему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с глазами, полными слёз,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мы... мы тоже очень благодарны дедушке и бабушке. Сегодня... сегодня мы хотим обсудить с тобой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(самолюбование) Я просто хочу сказать, что название этой главы очень подходит моему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Фэн: Да, да, я всегда говорил, что тут есть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