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нескрываемым волнением, но в голосе звучала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бы... переехать домой, жить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ошеломлён, долго не мог ответить, но наконец с трудом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останусь здесь, дедушка и бабушка уже в возрасте, я хочу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горячо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заберём их с собой, у нас дома много места, все будут жить вместе,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пропустили детские годы своего родного сына, как же они могут отказаться от возможности быть рядом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долго размышлял, а затем улыбнулся, его взгляд был ясным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На самом деле, у меня есть предложение, не знаю, согласитесь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лучше не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вскочила с места, её обычно спокойное лицо было переполнено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также с изумлением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колебался, но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здесь я привык, и резкое изменение обстановки может потребовать времени для адаптации, к тому же я боюсь, что брату Сян Чэну будет ещё труднее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взрослым, и хотя тоже жаждал родительской любви, но в плане зрелости он был намного выше, чем Сян Чэн, который всё ещё оставался ребёнком. Хотя он мало общался с Сян Чэном, он чувствовал его настороженность и защитную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вдали от родителей для него была привычной, к тому же он уже давно перерос возраст, когда больше всего нуждался в родительской любви и заботе. Возвращение к Сян Юаньтао и его жене внезапно нарушило бы его привычный уклад, а он к этому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Сян Юаньтао и его жену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Сян Чэна... Сян Юаньтао и его жена, вырастив его, хорошо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чувствительным, ранимым, полным благодарности за их воспитание, но даже эмоционально не слишком чуткий Сян Юаньтао чувствовал, что в душе мальчика есть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своём происхождении. С детства был замкнутым и робким, но со временем это превратилось в силу и безразличие. Однако даже не слишком внимательная мать, Вэй Цин, понимала, что он всё ещё оставался чувствительным и неуверенным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потерял отца, а родная мать умерла. Он всё знал и всё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привязанность и зависимость от Сян Юаньтао и его жены всегда были немного натянуты, немного осторожны, немного полны страха потерять. Вэй Цин видела это и тоже переживала, но она действительно не была такой мягкой и доброй, как Лю Шуянь, и не знала, как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 душе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развитие событий просто невероятное. С тех пор как я узнал о происхождении Цю Минцюаня, я даже немного потерял связь с реальностью — видимо, небеса не шутили, а серьёзно отправили нас обратно, чтобы исправить некоторые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главный вопрос: если Цю Минцюань действительно вернётся домой, то под грузом чувства вины и желания компенсировать, как смогут дядя Сян и его жена сдержаться от того, чтобы не окружить Цю Минцюаня заботой и любовью?! Как они смогут не выделять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Вэй Цин была в смятении, а Сян Юаньтао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осторожно посмотрела на них и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это... твои родные родители. Ты всё-таки вернись к ним домой. А нас навещай, это ведь не значит, что мы совсем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повернулся и крепко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прогоняйте меня! Вы уже в возрасте, пусть я сначала позабочусь о вас, а у меня ещё будет время позаботиться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«не прогоняйте меня» сразу вызвали слёзы у пожилых людей, а Сян Юаньтао и его жена, глядя на их нежелание расставаться, были в ещё большем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Сян Юаньтао смотрел на высокую фигуру сына, на его улыбающееся лицо,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больше не могла сдерживаться, со слезами на глазах она посмотрела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Юаньтао, ты... скажи что-нибудь, уговори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Фэн Жуй вдруг заговорил, немного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ещё одна вещь, которую я должен тебе напомнить. У нас сейчас есть множество возможностей для заработка, а также богатства неясного происхождения. Если ты вдруг станешь сыном начальника полиции, то это может создать множество неудобств. Сын начальника полиции с огромным состоянием неизвестного происхождения может стать серьёзной проблемой, привлечь много внимания и даже стать причиной нападок и подозрений в адрес твоего отца в политических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вздрогнул, наконец вспомнив об этой огромной проблеме!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не так важен, но если в будущем его богатство создаст проблемы для политической карьеры отца, это было бы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которая, я думаю, станет компромиссом. Почему бы не объявить публично, что я ваш приёмный сын, как вам такое? Во-первых, мы сможем быть близкими открыто, во-вторых, мои личные дела не будут касаться вас, и не нужно будет объяснять посторонним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слушал в оцепенении, хотел было возразить, но Цю Минцюань уже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сжала руку Сян Юаньтао и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Минцюань, это слишком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тоже немного подумал и тихо сказал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подходит. Ведь ты недавно спас жизнь, оказав огромную услугу семье Сян, и теперь, если дядя Сян признает тебя приёмным сыном, это будет выглядеть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визиты и близость будут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глядя на сложные взгляды Сян Юаньтао и его жены, почувствовал горечь, но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действительно не несправедливо, я уже взрослый. И теперь я смогу действительно... называть вас папой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опередили! — Лю Шуянь сидела в гостиной, напротив задумчивой Вэй Цин. — Мы с Юньхаем недавно обсуждали, хотим тоже признать Минцюаня приёмным сыном, а вы уже всё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и его жена последовали совету Цю Минцюаня и не стали разглашать их отношения. Если бы такая невероятная история стала известна, то слухи разнеслись бы повсюду, и скрыть это от Сян Чэна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очнулась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вам. Вы можете признать его снова, Минцюань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хотела, чтобы весь мир помогал ей любить этого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Фэн Жуй с грохотом сбежал с лестницы. На нём была обычная белая рубашка и тёмно-синие брюки — школьная форма, но на его стройной фигуре, с тонкой талией и длинными ногами, с красивым лицом, она выглядела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приёмный сын? Тётя Вэй хочет признать меня? — Он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хулиганским характером тётя Вэй не станет с тобой возиться. Дядя Сян и тётя Вэй признали Цю Минцюаня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ошеломлён,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Вэй, вы просто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 ним так близки, я тоже признаю его приёмным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Жуй вдруг резко поднял голову, нахмурился и посмотрел на мать,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признать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вы не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стоя у двери и меняя обувь, поднял густые чёрные брови, как клинок, и наконец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всё. Если он станет младшим братом,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делать, что это станет неудобным?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поднял голову, его чёрные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драке придётся уступать младшему брату, конечно,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Минцюаня, должен защищать его, как можно драться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слегка улыбнулся, его красивое лицо было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Вэй только что признала приёмного сына и уже начала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шагнул за дверь, изящно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его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будет изо всех сил, всеми силами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прошлый раз, когда он чуть не потерял его, больше не должно повториться!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