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нескрываемым волнением, но в голосе звучала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бы... переехать домой, жить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ошеломлён, долго не мог ответить, но наконец с трудом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останусь здесь, дедушка и бабушка уже в возрасте, я хочу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горячо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заберём их с собой, у нас дома много места, все будут жить вместе,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пропустили детские годы своего родного сына, как же они могут отказаться от возможности быть рядом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долго размышлял, а затем улыбнулся, его взгляд был ясным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На самом деле, у меня есть предложение, не знаю, согласитесь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лучше не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вскочила с места, её обычно спокойное лицо было переполнено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также с изумлением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немного колебался, но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здесь я привык, и резкое изменение обстановки может потребовать времени для адаптации, к тому же я боюсь, что брату Сян Чэну будет ещё труднее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взрослым, и хотя тоже жаждал родительской любви, но в плане зрелости он был намного выше, чем Сян Чэн, который всё ещё оставался ребёнком. Хотя он мало общался с Сян Чэном, он чувствовал его настороженность и защитную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вдали от родителей для него была привычной, к тому же он уже давно перерос возраст, когда больше всего нуждался в родительской любви и заботе. Возвращение к Сян Юаньтао и его жене внезапно нарушило бы его привычный уклад, а он к этому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Сян Юаньтао и его жену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Сян Чэна... Сян Юаньтао и его жена, вырастив его,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чувствительным, ранимым, полным благодарности за их воспитание, но даже эмоционально не слишком чуткий Сян Юаньтао чувствовал, что в душе мальчика есть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своём происхождении. С детства был замкнутым и робким, но со временем это превратилось в силу и безразличие. Однако даже не слишком внимательная мать, Вэй Цин, понимала, что он всё ещё оставался чувствительным и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потерял отца, а родная мать умерла. Он всё знал и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и зависимость от Сян Юаньтао и его жены всегда были немного натянуты, немного осторожны, немного полны страха потерять. Вэй Цин видела это и тоже переживала, но она действительно не была такой мягкой и доброй, как Лю Шуянь, и не знала,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 душе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развитие событий просто невероятное. С тех пор как я узнал о происхождении Цю Минцюаня, я даже немного потерял связь с реальностью — видимо, небеса не шутили, а серьёзно отправили нас обратно, чтобы исправить некоторые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главный вопрос: если Цю Минцюань действительно вернётся домой, то под грузом чувства вины и желания компенсировать, как смогут дядя Сян и его жена сдержаться от того, чтобы не окружить Цю Минцюаня заботой и любовью?! Как они смогут не выделять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Цин была в смятении, а Сян Юаньтао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осторожно посмотрела на них и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это... твои родные родители. Ты всё-таки вернись к ним домой. А нас навещай, это ведь не значит, что мы совсем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повернулся и крепко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прогоняйте меня! Вы уже в возрасте, пусть я сначала позабочусь о вас, а у меня ещё будет время позаботиться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«не прогоняйте меня» сразу вызвали слёзы у пожилых людей, а Сян Юаньтао и его жена, глядя на их нежелание расставаться, были в ещё большем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Сян Юаньтао смотрел на высокую фигуру сына, на его улыбающееся лицо,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больше не могла сдерживаться, со слезами на глазах она посмотрела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Юаньтао, ты... скажи что-нибудь, уговори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Фэн Жуй вдруг заговорил, немного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одна вещь, которую я должен тебе напомнить. У нас сейчас есть множество возможностей для заработка, а также богатства неясного происхождения. Если ты вдруг станешь сыном начальника полиции, то это может создать множество неудобств. Сын начальника полиции с огромным состоянием неизвестного происхождения может стать серьёзной проблемой, привлечь много внимания и даже стать причиной нападок и подозрений в адрес твоего отца в политических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вздрогнул, наконец вспомнив об этой огромной проблеме!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не так важен, но если в будущем его богатство создаст проблемы для политической карьеры отца, это было бы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которая, я думаю, станет компромиссом. Почему бы не объявить публично, что я ваш приёмный сын, как вам такое? Во-первых, мы сможем быть близкими открыто, во-вторых, мои личные дела не будут касаться вас, и не нужно будет объяснять посторонним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слушал в оцепенении, хотел было возразить, но Цю Минцюань уже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сжала руку Сян Юаньтао 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Минцюань, это слишком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тоже немного подумал и тихо сказал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подходит. Ведь ты недавно спас жизнь, оказав огромную услугу семье Сян, и теперь, если дядя Сян признает тебя приёмным сыном, это будет выглядеть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визиты и близость будут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глядя на сложные взгляды Сян Юаньтао и его жены, почувствовал горечь,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действительно не несправедливо, я уже взрослый. И теперь я смогу действительно... называть вас папой и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опередили! — Лю Шуянь сидела в гостиной, напротив задумчивой Вэй Цин. — Мы с Юньхаем недавно обсуждали, хотим тоже признать Минцюаня приёмным сыном, а вы уже всё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и его жена последовали совету Цю Минцюаня и не стали разглашать их отношения. Если бы такая невероятная история стала известна, то слухи разнеслись бы повсюду, и скрыть это от Сян Чэна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очнулась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вам. Вы можете признать его снова, Минцюань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хотела, чтобы весь мир помогал ей любить этого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Фэн Жуй с грохотом сбежал с лестницы. На нём была обычная белая рубашка и тёмно-синие брюки — школьная форма, но на его стройной фигуре, с тонкой талией и длинными ногами, с красивым лицом, она выглядела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приёмный сын? Тётя Вэй хочет признать меня? —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хулиганским характером тётя Вэй не станет с тобой возиться. Дядя Сян и тётя Вэй признали Цю Минцюаня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был ошеломлён,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Вэй, вы просто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 ним так близки, я тоже признаю его приёмным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Жуй вдруг резко поднял голову, нахмурился и посмотрел на мать,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признать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стоя у двери и меняя обувь, поднял густые чёрные брови, как клинок, и наконец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всё. Если он станет младшим братом,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делать, что это станет неудобным?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поднял голову, его чёрные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драке придётся уступать младшему брату, конечно,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Минцюаня, должен защищать его, как можно драться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слегка улыбнулся, его красивое лицо было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Вэй только что признала приёмного сына и уже начала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шагнул за дверь, изящно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его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будет изо всех сил, всеми силами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прошлый раз, когда он чуть не потерял его, больше не должно повториться!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