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осень окутала школьный двор, летняя жара начала отступать, а осенний ветер только-только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классы были пустынны, только в комнате для занятий кружка информатики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Хань Ли ворвался в комнату, словно ураган, и с радостным криком обнял Цю Минцюаня, который только что переступил порог. Его железные руки сжали талию Цю Минцюаня, собираясь поднять его и закрутить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летних каникул, проведенных неизвестно где, его кожа, уже смуглая, загорела до бронзового оттенка, придавая ему сходство с моделями с обложек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Ха-ха-ха, ты даже не представляешь, как мы переживали!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руку резко схватили, и Хань Ли с криком боли вырвался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Больно! Фэн Жуй,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 ледяным выражением лица,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выписался из больницы, раны еще не зажили. Отпуши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испугавшись, наконец заметил, что Цю Минцюань действительно морщится от боли, стараясь сдержать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Прости! — Хань Ли, словно обжегшись, отпустил его и, почесывая затылок, помог Цю Минцюаню сесть. — Я виноват, староста, садись, только не задевай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осторожно окружили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Еще не полностью выздоровел? Староста, без тебя наша программа анализа акций совсем остановилась!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 сказал, что только ты глубоко понимаешь ситуацию на рынке, он сам не справляется!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улыбаясь, смотрел на всех, чувствуя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выздоровел, не слушайте Фэн Жуя, он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Хань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ваш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усугубили настроение Хань Ли, который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скучаю по тебе! Хочу быть с тобой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года обучения учеников разделили на гуманитарные и естественнонаучные классы. Хань Ли, увлеченный компьютерами, выбрал естественнонаучное направление. Почти все члены кружка информатики также выбрали этот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который в начале учебного года был в коме и недавно выписался из больницы, также выбрал естественнонаучное направление — после обсуждения с Президентом Фэн он решил изучать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специальности принимали студентов как с гуманитарным, так и с естественнонаучным образованием, однако в некоторых престижных университетах студенты с естественнонаучным профилем составляли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бакалавриата требовалось не так много математических знаний, но необходим был научный образ мышления. А на уровне магистратуры и докторантуры, при работе с экономическими моделями и крупными проектами, требования к математическим знаниям становились еще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перераспределения классов по профилям Цю Минцюань оказался в другом классе, а Хань Ли и Фэн Жуй, как назло, попали в 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знал, что эти двое не ладят, и Фэн Жуй, как обычно, стал старостой, а Хань Ли оказался заместителем старосты. Как только список назначений был объявлен, Хань Ли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Чэн и его друзья из группы ушли в гуманитарный класс, Цю Минцюань тоже не здесь, а теперь еще приходится работать с этим каменным лицом Фэн Жуя! Просто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и Фэн Жуй действительно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нормально относиться к Сян Чэну, как тот и Фэн Жуй стали неразлучны, как братья. А он сам, хоть и хорошо ладил с Цю Минцюанем, постоянно сталкивался с недовольством Фэн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настоящим хаосом, и дела шли не так, как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засмеялся, его бледное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поступим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сказана не всерьез, но как только она прозвучала, Фэн Жуй вдруг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повернулся к источнику звука с недобрым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Что ты там фыркаешь?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брови, с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 наберет высокие баллы. Я, может быть, смогу за ним угнаться,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его надменность слегка 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поступить с нами в топовый университет, тебе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Хань Ли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эти двое лидировали в классе по успеваемости, оставив остальных далеко позади с разрывом в несколько десятков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учитель, в этом году среди третьекурсников была целая группа учеников второго эшелона. А в первом эшелоне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и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учитель Чэнь, с виду настоящий интеллигент. Увидев Цю Минцюаня, он тоже улыбнулся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как хорошо, что ты выздоровел! — Учитель Чэнь с теплотой похлопал его по плечу. — Программа анализа акций, которую мы разрабатывали летом, уже почти готова, но со сбором данных по сделкам, какие из них наиболее важны, мы хотели бы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слегка смущаясь. Хотя он и разбирался в программировании и специально изучил акции и ценные бумаги, он понимал, что Цю Минцюань в этом плане превосходит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включил компьютер, незаметно отстранив Цю Минцюаня от Хань Ли, и усадил его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посмотри. Это мой предварительный список показателей для сбора данных. Как думаешь, он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внимательно посмотрел на экран, погрузившись в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программа все еще работала в среде DOS. Как вспоминал Президент Фэн, системы Solaris и Mandrake, которые стали популярными через несколько лет, еще не дошли до Китая. Однако для базового анализа акций, который требовал простых научных вычислений, DOS вполне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Президент Фэн и Цю Минцюань с ностальгией вспоминали эти самые простые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лет, когда я поступил в университет, я и представить не мог, что всего за двадцать лет компьютеры и интернет так изменят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мгновенной связи объединили людей по всему миру, электронная коммерция распространилась повсеместно, мобильные платежи пронеслись ураганом, а смартфоны в конечном итоге заменили ПК... Но сейчас даже базовый сбор данных через интернет был невозможен!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и Президент Фэн посещали различные брокерские конторы, они заметили, что большинство людей все еще рисовали графики вручную, даже ежедневные цены закрытия записывали в блокноты. Это было настолько примитивно!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открытия, цена закрытия, максимальная и минимальная цена за день. Пятидневная и десятидневная скользящие средние, — Цю Минцюань просматривал эти стандартные индикаторы, наблюдая, как Фэн Жуй запускал данные по акциям Yuyuan Mall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появился простой и грубый график движения цен, а затем, после переключения, на экране появились столбики черно-белых гистограмм.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экран был черно-белым, и цветных ЖК-дисплеев еще не было, иначе гистограммы были бы красивыми красными 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Здорово! — Несколько учеников подошли ближе, с восхищением глядя на результат, в создании которого они тоже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Линь, стоявший рядом, тоже смотрел на экран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улыбнулся. В прошлой жизни он не сталкивался с этим, но какое-то время его начальник на стройке постоянно играл на бирже, и в простой будке стоял старый компьютер. Он видел, как выглядят графики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не могла автоматически собирать данные из интернета, их нужно было вводить вручную. Вычислительные возможности были слабыми, но, к счастью, акций было всего несколько десятков, а исторических данных по недавно открывшемуся рынку было очень мало, так что программа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уже с гордостью заявил, что для тех, кто рисовал графики вручную, эта простая программа станет настоящим откровением и вызовет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 добавить тридцатидневную скользящую среднюю. Ведь с увеличением времени торгов все больше людей будут интересоваться долгосрочными трендами. Как вы думаете? — задумчиво 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 — Хань Ли подошел к компьютеру. — Ведь ты в этом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