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Линь, стоя в стороне, задумчиво прищурился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мы будем делать с этой программой, когда закончим ее разработку?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 искоса посмотрел на него, чувствуя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«мы»? Основная часть разработки и отладки программы была выполнена несколькими ключевыми учениками под руководством учителя Чэня. Цю Минцюань, Фэн Жуй и он сам были настоящими ядрами команды, еще двое учеников занимались сбором и вводом данных, а Чжу Линь был просто сторонним наблюдателем. Какое он имел право говорить «мы»?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Чэнь, не обращая внимания на это,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Исследования — это всегда процесс обучения и применения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Минцюань, сидя на своем месте, поднял голову, 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учитель, наше исследование должно приносить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завершения финальной отладки мы будем предлагать его крупным инвесторам на бирже, и самое главное — крупным брокерским компаниям. У этого продукта обязательно будет спрос.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удивленно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маленькая программа? Кто за нее заплатит?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всего лишь студенческий проект. Цю Минцюань, похоже, слишком много на себя 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Минцюань, постукивая пальцами по столу,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спрос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Фэн Жуй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найдутся покупатели. Крупные брокерские компании, чтобы привлечь состоятельных клиентов в свои залы для крупных инвесторов, должны предложить не только хорошее оборудование, но и программное обеспечение, которое станет их конкурентным преимуществом.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повернулся к нему, с одобрением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Жуй прав,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поднял брови, делая вид, что это неважно, но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 с возбуждением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можно за это выручить?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Жуй, с легкой насмешкой,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подобная программа на рынке. Две тысячи юаней за копию — это не слишком дорого,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ахнули. Су Сяомань, поправив свои толстые очки,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за год не зарабатывает и двух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не для таких бедных,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покраснела и смущенно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холодо посмотрел на Чжу Линя, затем повернулся к учителю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как вы думаете? Вы руководитель проекта, решайте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задумался. Недавно их университет поощрял сотрудничество между наукой и производством, и молодым преподавателям было передано указание сверху: патенты, технологии и научные результаты должны превращаться в коммерческие возможности. Это больше не считалось отвлечением от основной работы, а, наоборот, поощрялось!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вы все так уверены, давайте попробуем! — Он сжал зубы. — Если удастся продать несколько копий, это будет неплохая сумма. Тогда мы сможем использовать эти деньги для стипендий!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 вдруг с энтузиазмом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продадим несколько копий, может, наберется десять тысяч! Мы купим учителю компьютер в знак благодарности за годы обучения!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кружка информатики с восторгом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Так и сделаем!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хватит на компьютер, подарим его учителю, а если нет, сначала устроим пир, а остальное разделим как стипендию!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Стипендия? Да ее получит только староста Цю! — кто-то захихикал.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пусть тогда пожертвует ее на общий фонд для пикника!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Чэнь, смеясь, смотрел на детей, чувствуя тепло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притворился, что протирает очки, и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шутить. Я не возьму эти деньги. Давайте сначала закончим программу, а потом уже будем думать о таких несбыточных мечтах!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вдруг заговорил, его голос был спокоен, но тверд: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думаю, что нужно оценить текущую разработку как акции, чтобы в случае продажи доход распределялся по долям, и не было споров.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замерли. Учитель Чэнь снова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мальчик, ты думаешь, мы сможем заработать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и Фэн Жуй переглянулись, и в их глазах читалась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дома составлю простой договор о правах собственности, нужно четко определить интеллектуальную собственность, — тихо сказал Цю Минцюань.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Жуй, среди смеха сверстников,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займусь бизнес-планом для продвижения, это хорошая практика.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их спиной Чжу Линь молча о чем-то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подошел к учителю Чэню и, с энтузиазмом почесав затылок,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тоже хочу помочь. Позже я возьму дискету с программой домой и проверю данные!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с одобрением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что проявляешь инициативу!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Использовав несколько 3,5-дюймовых дискет, Чжу Линь скопировал всю программу и начальные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своем новом модном горном велосипеде он помчался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он увидел человека, ожидавшего его в гостиной. Мужчине было около двадцати лет, с аккуратной прической и слегка надменным выражением лица. Это был его двоюродный брат Чжу Чанфэн, недавно окончивший университет и работавший в брокерской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Чжу Линя, разговаривая с ним, пошла на кухню готовить еду. Чжу Линь сел и с таинственным видом вытащил из рюкзака дискеты.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то, о чем я тебе говорил. Сегодня я видел, как они запускают программу, и она действительно 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Чанфэн загорелся, взял дискеты: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выглядит в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ввел данные по акциям Yuyuan Mall за месяц, и на экране появился график движения акций, а также столбики! Черные и белые.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График K-line, — тихо произнес Чжу Чанфэн, в глазах его мелькнули удивление и жадность. — Это правда сделали школьники?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рынке книги по базовому техническому анализу акций раскупались мгновенно. В своей компании он часто видел, как люди вручную рисовали такие графики, и все они получались кривыми.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Линь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особо участвовал. Не понимаю!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Чанфэн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ты принес мне это, и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дискеты в портфель и достал из кармана изящную коробочку: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Линь с радостью открыл ее и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Часы Citizen! Спасибо,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их в магазине — это была популярная модель, водонепроницаемая, с двумя стрелками, и стоила она безумно дорого. На Новый год он долго стоял у витрины, но не осмелился попросить родителей купить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наденет их, все в школе будут ему завидовать!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Чанфэн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распроданы. Я купил их на юге, это контрабанда! Качество даже лучше, чем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Чжу Линя, только что принесшая тарелку жареного мяса, испуганно посмотрела: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Чанфэн, что ты делаешь? Зачем покупать ребенку такие дорогие часы?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Чанфэн, не обращая внимания, поспешно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брат оказал мне большую услугу! Мне нужно срочно изучить это, тетя, я не останусь на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 Чжу Линя, Чжу Чанфэн поспешил в штаб-квартиру компании «Бэйцзинкай».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выходные, в офисе было много людей, и большинство выглядели не очень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выпуска сертификатов на подписку в городе Наньчжэнь в августе, произошедший скандал потряс всю страну, и многие начали выражать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неразберихой, может, власти ограничат рынок?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людей получают доход без труда, чем это отличается от капитализма?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рост акций в городе Дуншэнь за несколько месяцев привел к накоплению большого количества прибыли, и на фоне этих опасений рынок начал резкое падение с 10 августа, дня выпуска сертификатов на подписку в Наньчжэнь!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три дня индекс акций в Дуншэнь упал на более чем четыреста пунктов, и огромные бумажные богатства исчезли, превратившись в ничто за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плохое было в том, что в последующие дни вместо ожидаемого восстановления началось настоящее длительное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http://bllate.org/book/16729/1539331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