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потерял мать в раннем детстве. Хотя он был незаконнорождённым, мачеха относилась к нему неплохо, а два брата всегда были к нему добры. Благодаря его уму, мудрости, мягкому и спокойному характеру, Гу Цзюньсюань особенно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несколько раз отправлял людей за тобой, но тебя никогда не было дома. Чем ты занимаешься? — Гу Цзюньсюань поставил чашку и спросил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почувствовал, как сердце сжалось. Неужели отец что-то заметил? Он украдкой посмотрел на него, но лицо Гу Цзюньсюаня было спокойным, без намёка на подозрение. Шаобай немного успокоился и уже думал, как бы отговориться, когда Гу Цинбай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ещё не знаете, но Шаобай завёл новых друзей, — улыбнулся Гу Цинбай. — Наверное, они просто читают стихи, играют в шахматы и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благодарностью посмотрел на Гу Цинбай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зала, уже приближался полдень. Только наступила осень, и солнечный свет был ярким и слепящим. Шаобай был одет в светло-зелёный тонкий халат с тёмно-зелёной отделкой на рукавах и воротнике. На подоле были вышиты несколько бамбуковых стеблей, а на поясе висел тёмно-зелёный шнур. Контраст светлых и тёмных зелёных тонов делал его лицо, белое как яшма, похожим на прозрачный кристалл. На солнце он казался жемчужиной, излучающей мягкий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Цинбай, видя, что Шаобай выглядит рассеянным,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чем ты занят в последнее время? Отец, может, и не знает, но я-то понимаю, ты любишь тишину и не любишь шумные сборища. Обычно ты не любишь звать друзей и развлекаться. Я сказал отцу так, потому что видел, что у тебя есть что-то, что ты скрываешь, и боялся, что он тебя отчитает. Можешь рассказать второму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Шаобая дрогнули, но он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говори, — Гу Цинбай подошёл к нему и положил руки на его плечи. — А Бай, что бы ни случилось, в любое время ты можешь прийти ко мне, и я сделаю всё, что в моих силах,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дважды похлопал его по плечу и направился во внутренний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смотрел на высокую и статную фигуру Гу Цинбая, и в его глазах появилась лёгкая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ты не сможешь мне помочь. То, что я хочу сделать, вероятно, никто не сможет изменить... Он покачал головой. Ладно, будь что будет, кто знает, что ждёт в будущем. Главное, что сейчас я люблю его, а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вышел из ворот Дома Гу и направился на восток города. Улицы были полны людей, шум и суета окружали его. Мысль о том, что он скоро увидит того человека, мгновенно развеяла все его тревоги и беспокойства. Большие каменные плиты на дороге отражали полуденное солнце, ослепляя своим ярким светом. Настроение поднялось, и шаги стали легче. Вспоминая слова, которые он услышал пару дней назад,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затянутой лёгкими шёлковыми занавесками, царила атмосфера неги. Шаобай лежал в объятиях мужчины, обессиленный, с влажными глазами, слегка запыхавшийся.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— он мягко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настойчиво кусали его шею, нежную, как у лебедя, а затем спустились к маленькой ключице, где скопилась влага от пота, солоноватый вкус которой раздражал его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полузакрыв глаза, наслаждался этим, чувствуя, как волны удовольствия распространяются по телу от его прикосновений. Он едва смог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Фэн, остановись, — он повернулся к нему спиной, свернувшись калачиком, и тихо сказал. — Я больше не могу, если продолжишь,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схватил его за плечо и повернул к себе, губы касались его глаз, готовых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быстро спрятался под одеялом, смеясь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сдаюсь... сегодня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под одеялом некоторое время и не услышав никаких звуков, Шаобай засомневался и выглянул, чтобы проверить, не задумал ли он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сидел у изголовья кровати, глядя на зелёные шёлковые занавески, его взгляд был мрачным 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— тихо позвал его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медленно перевёл взгляд на него, и на мгновение Шаобай увидел в его глазах подавленную боль, глубокую и мрачную, словно готовую поглотить его. Он испугался и слегка потряс руку Чжоу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словно очнувшись, вернул свой обычный мягкий и спокойный взгляд. Печаль исчезла так быстро, что Шаобай сомневался, не показалось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перерождения, Гу Шаобай наконец понял, что тот мимолётный мрак был не его воображением, 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взял прядь мягких волос Шаобая и обвил её вокруг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послезавтра мой день рождения. Давай пойдём в «Башню Чистой Луны», ты устроишь мне праздник,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разве не хорошо? Твой дом такой уютный и тихий, мне он нравится. Если только мы вдвоём, какая разница, где? Поставим стол под грушей во дворе, позовём дядю Пина, как насчёт этого? «Башня Чистой Луны» — это самый большой и лучший постоялый двор в Цзинлине, вокруг него множество ресторанов, гостиниц и увеселительных заведений, там всегда много знатных людей. Я боюсь, что мы можем кого-то встретить, это будет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действительно беспокоился. Его отношения с Чжоу Фэном были против природы и морали, и пока он не придумал, как всё уладить, это нужно было скрывать от всех. Если бы Семья Гу узнала, это вызвало бы хаос, и покоя больше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«Башне Чистой Луны» появилась южная труппа, их пьесы очень интересны. Я забронировал отдельную комнату, никто не увидит нас вместе, — Чжоу Фэн слегка поцеловал его розовые губы, а затем схватил его за мягкий бок, начиная щекотать. — Малыш, ты всё ещё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Шаобай, смеясь и едва дыша,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как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восточной части города, Шаобай свернул с главной дороги и стал петлять по узким переулкам, пока не добрался до заднего входа «Башни Чистой Луны». Хотя главная улица была шумной и многолюдной, задние переулки были тихими и пустынными, и мало кто обращал внимание на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Пин ждал уже давно и, увидев его, поспешил навстречу,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господин, наконец-то вы пришли. Господин уже несколько раз спрашивал о вас. Я хотел послать за вами карету, но вы настояли, чтобы шли пешком. От запада до востока это долгий путь, посмотрите, как вы вспотели... К счастью, я заранее приготовил влажное полотенце, — он протянул ему чистую салфетку. — Протрите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остановился, взял полотенце и вытер пот. Внезапно он глубоко поклонился дяде Пину, чем сильно его напугал: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Пин, за последние полгода вы всегда были рядом, встречали меня и провожали, помнили о моих вкусах и предпочтениях, каждый раз готовили в доме то, что я люблю... — он сделал паузу, а затем добавил. — Я... я и Чжоу Фэн, наши отношения... Вы не смотрите на меня с презрением, не считаете меня низким... Я бесконечно благодарен вам... Что бы ни случилось в будущем, я всегда буду помнить вашу заботу. Если представится возможность, я обязательно отблагодарю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Пин поднял его, в его глазах появилась влага, а на лице — выражение глубокой нежности. Он несколько раз открыл рот, но слова застряли в горле. Внутри него бушевал страх. Гу Шаобай, такой умный и благородный, как драгоценный камень, использовался господином как орудие мести, и скоро его ждёт катастрофа. При этой мысли он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Чистой Луны» была четырёхэтажным квадратным постоялым двором. В центре первого этажа находилась деревянная сцена, где проходили представления, а вокруг были расставлены столы. Второй этаж был открыт, и по периметру располагались отдельные комнаты, затянутые светло-розовыми шёлковыми занавесками, сделанными из южного прозрачного шёлка. Снаружи было ярко освещено, и гости наверху могли ясно видеть представление на сцене, но те, кто был внизу, не могли видеть, что происходило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вход соединялся с деревянной лестницей, ведущей на второй этаж. Дядя Пин провёл Шаобая в самую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