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Слово «Князь» прозвучало для Шаобая как гром среди ясного неба. «Он — князь?» С самого первого знакомства в лавке «Фанъюань» он утверждал, что является сыном богатого купца с юга, приехавшего в Цзинлин продавать шёлк и чайную посуду. Он называл себя Чжоу Фэн. «Неужели всё это было ложью?..» В душе Шаобая царил хаос, ноги и руки онемели, всё тело покрыто следами от пальцев, боль была настолько сильной, что почти перешла в онемение. Если бы не солдаты, державшие его за плечи, он бы тут же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Чжоу Фэна немного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Пин, немедленно отправь людей задержать императорского купца семьи Гу в Цзинлине.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Пин-шу, не мешкая, вышел, собрал стражников и направился к западной части города, к дому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Пин-шу был из семьи Чжоу. Пин-шу называл его Князем. В Великой династии Инь императорская фамилия была «Му». Шаобай стоял на коленях на холодном полу, ночной холод проникал в его поры, постепенно охлаждая его разгорячённый ум. Несмотря на страх и тревогу, этот холод заставил его мысли проясниться. Чжоу Фэн на самом деле был из рода Му. Вспоминая всё, что он видел и слышал в зале для совещаний, он начал понимать, что за правда скрывалась за этим красивым фасадом. Он был тем самым князем И, Му Цинфэн, которого так опасался его отец, человек, обладающий огромной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умен, и теперь, обдумывая всё, он понял, как тщательно был сплетён этот заговор. Полгода своей жизни, все свои чувства — всё это оказалось шуткой, обманом. С того самого момента, как они встретились, он был обречён. Шаг за шагом он шёл по этому пути, оставляя за собой достоинство, честь, всё, что у него было. И теперь он ещё и втянул свою семью в эту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поднял голову и посмотрел на Му Цинфэна, который уже был полностью одет. Му Цинфэн тоже смотрел на него. Это был настоящий он — взгляд холодный, как у орла, величественный и неприступный. Его глаза, глубокие, как зимний пруд, были полны сложных эмоций, которые Шаобай не понимал и не хотел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закрыл глаза. Ошибка уже была совершена, и всё стало необратимым.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сидел с прямой спиной, его взгляд был пуст, если не считать того, кто сидел на полу. Ему было всего семнадцать, возраст, полный возможностей. Он был талантлив, известен по всему Цзинлину. Кто не знал третьего сына семьи Гу, мастера в музыке, шахматах, каллиграфии и живописи? Это он разрушил его, собственноручно разрушил. «Я думал, что контролирую всё, что могу легко управлять чувствами, что это всего лишь игра. Он был просто пешкой, пешкой, которую использовали, чтобы уничтожить семью Гу и отомстить за свою мать и деда. Но когда эта пешка начала влиять на моё спокойное сердце?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он только что держал в объятиях, теперь лежал связанный, одежда в беспорядке, на груди виднелись синяки, он дрожал, как зверёк, попавший в ловушку, издавая слабые стоны. Он перестал сопротивляться, ожидая, когда охотник опустит топор. Его взгляд был полон страха, слабости, сожаления, холода... но в нём больше не было той нежной любви. Сердце болталось в пустой груди, будто сквозь неё пронзал холодный ветер, причиняя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 снаружи послышались крики и топот копыт. Глава семьи Гу, Гу Цзюньсюань, вошёл и увидел молодого человека в роскошной одежде, сидящего с суровым выражением лица. Он сразу понял, что это князь И, Му Цинфэн, и, дрожа, опустился на колени. Прежде чем его привели, стража из княжеского дома только сказала, что его вызывают, но не объяснила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Цзюньсюань нервничал, но, собравшись с духом,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зачем князь И вызвал меня в такой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но Му Цинфэн молчал. Он не осмеливался поднять голову, продолжая лежать на полу. Вскоре его спина покрылась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взял чашку чая «Лошаньский туман», которую подал Пин-шу, сделал глоток и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Министерство финансов закупает зерно для армии. Вы знаете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Цзюньсюань немного подумал и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Гу также является императорским купцом, поэтому я немного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поставил чашку на стол с громким стуком,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семья Гу заинтересована в получении этого контракта на закупку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Цзюньсюань не понимал, что он задумал, но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Гу изначально хотела участвовать, но после обсуждения вчера утром решила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произнёс Му Цинфэн равнодушно. — Если вы решили отказаться, зачем тогда использовать такие грязные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Цзюньсюань был ошарашен. Он быстро прокрутил в голове все возможные варианты, но так и не понял, о чём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князя для меня загадка. Пожалуйста, объясните!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с силой ударил чашкой об пол, громкий звук и разлетающиеся осколки чуть не заставили Гу Цзюньсюаня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резко встал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Гу Шаобай стоял за ширмой, всё ещё сомневаясь, какую вину Му Цинфэн собирается навесить на его семью. Их разговор ясно дал ему понять зловещие намерения Му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горечью понял, что Му Цинфэн намерен полностью уничтожить репутацию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Цзюньсюань, собравшись с духом, поднял голову и увидел, как стражники выводят человека. Тот стоял с опущенной головой, длинные волосы закрывали половину опухшего лица, одежда была в лохмотьях, руки связаны. На мгновение Гу Цзюньсюань даже не узнал его, пока его не схватили за волосы и не заставили поднять лицо. Гу Цзюньсюань, как будто поражённый молнией,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Шаобай...?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 попытался подползти ближе, но страх парализовал его ноги, и он не мог пошевелиться. С трудом повернувшись,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Шаобай... В чём он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бросил взгляд на Гу Шаобая, на мгновение в его глазах мелькнула боль, но она сразу же исчезла, уступив место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он виноват, глава семьи Гу, вы действительно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Цзюньсюань глубоко вздохнул. Будучи главой семьи, он прошёл через многое, поэтому, собравшись с силами, он подавил страх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объясните,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усмехнулся, его холодный взгляд был прикован к Гу Цзюньсюаню: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глава семьи Гу притворяется непонимающим, я вынужден объяснить, — он сделал паузу, и его голос стал резким. — Семья Гу, желая заполучить контракт на закупку зерна, использовала грязные методы. В день моего дня рождения, когда я был пьян, ваш сын соблазнил меня, используя свою внешность,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Цзюньсюань наконец понял, что этот заговор был направлен на уничтожение семьи Гу, но он никак не мог понять, как Шаобай стал ключевой фигурой в этом деле. Он решил выяснить всё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прошу вас разобраться. Семья Гу невиновна. Помните, что у народа есть уста, и вы не сможете 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усмехнулся. Его лицо, обычно холодное и строгое, в свете шёлковых фонарей казалось ещё более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Гу, если так, я представлю вам доказательства, чтобы вы поняли, что это не я, а небеса решили уничтожить вашу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и дверь открылась. В комнату вошли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 глава Палаты Дали Го Чаои и министр финансов Ван Цзянь. Господина Го вы, возможно, не знаете, но как императорский купец, семья Гу часто взаимодействует с Министерством финансов. Господина Ван вы должны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Го и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будьте любезны, расскажите главе семьи Гу, сегодня ли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Цзянь слегка поклонился Му Цинфэну и обратился к Гу Цзюньсюаню: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день рождения князя. В ресторане «Дэжуй» был устроен большой банкет, на котором присутствовали важные чиновники. Мы также были приглашены. После трёх тостов князь, почувствовав себя плохо,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Чаои также кивнул, подтверждая слова Ван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http://bllate.org/book/16730/1538428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