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Шаобай легким движением коснулся струн, и чистый звук цитры разлился по комнате. Его сердце, уже успокоившееся, вдруг снова наполнилось горечью. Он глубоко вдохнул, подавив подступающий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услышав печальные и гневные ноты, невольно коснулся его холодных пальцев. Холод, словно лезвие, пронзил его ладонь и поднялся вверх, разрывая сердце. Как же вернуть это сердце, которое стало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Гу Шаобай мягко отстранил руку и холодно произнес, — будь то искренность или притворство, пожалуйста, оставьте это себе. Я не смею принимать это и не хочу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нежностью провел рукой по корпусу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встреча в лавке Фанъюань была ложью, щедрый подарок цитры — ложью, ночные утехи — ложью, празднование моего дня рождения с песнями и вином —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но в его улыбке была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семнадцать лет, но эти несколько месяцев лжи перевесили всю мою жизнь. Жаль только цитру «Цзюсяо Хуаньпэй».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мужчину перед собой. Его взгляд казался искренним, но Гу Шаобай внутренне усмехнулся. Разве он когда-либо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ложь становится правдой, а правда ложью, кто виноват, что я ослеп и перестал различать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капая, как вода в водяных часах. В комнате царила тишина, и оба молчали. Му Цинфэн на мгновение почувствовал, будто вернулся в те дни, когда они смеялись вместе, наслаждаясь спокойствием и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снаружи послышался голос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вызвал вас в кабинет для аудиенции, — он понизил голос. — Вы знаете,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сказал, что император, вероятно, хочет обсудить с несколькими министрами выбор нового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и жестом отпустил Чжоу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опустил глаза, его фигура была тонкой, как дым, будто он мог исчезнуть в холодном воздухе комнаты. Внезапно он почувствовал головокружение, и Му Цинфэн подхватил его на руки. Ощутив, как мир вокруг него закружился, он понял, что уже лежит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я скоро вернусь. Подожди меня, хорошо? Я обязательно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поднял голову и, увидев его тревожный взгляд, смягчился. На его губах появилась легкая улыбка, и он кивнул. В конце концов, он не смог оставить его с мыслью о полном разрыве. Через несколько лет, через десятилетия, когда Му Цинфэн случайно вспомнит о нем, пусть это будет не ненависть, а улыбка, как при первой встрече. Оказывается, даже после всей боли, он все еще любит этого человека, который разбил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Пин, — Гу Шаобай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молодой господин? — Чжоу Пин избегал его взгляда, не решаясь смотреть в его чистые, как вода,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Пин, мне захотелось сладкого. Сходите, пожалуйста, в ресторан Дэжуй за медовым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Пин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велел мне не отходить от вас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Пин, куда я могу пойти в таком состоянии? Маленькая Мэй присмотрит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подумал и, решив, что он прав, быстро ушел, предупредив Мэй. Ресторан был недалеко, и он должен был вернуться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Пин ушел, Гу Шаобай позвал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я пролежал два дня, и все кости болят. Помоги мне пройтись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небо хмурое, скоро пойдет дождь! — сказала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пройдем немного и сразу вернемся,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согласилась и наклонилась, чтобы помочь ему надеть обувь. В этот момент Гу Шаобай схватил фарфоровую подушку с кровати и ударил ею по затылку. Мэй, получив удар, подняла голову, посмотрела на него с недоумением и беззвучно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сам надел обувь. Бедная девушка, прости меня. Му Цинфэн, надеюсь, не станет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двора и, держась за стену, направился к дому Гу. Шаг за шагом, останавливаясь, чтобы перевести дух, он шел под хмурым небом. Ветер дул так сильно, что он едва мог открыть глаза. На нем была только тонкая верхняя одежда, и он не чувствовал холода осеннего ветра. На улице становилось все меньше людей, все спешили домой, спасаясь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ветер принес первые капли дождя, а затем хлынул ливень, сопровождаемый ураганом. В сезон осенних дождей такого сильного ветра и ливня не бывало. Гу Шаобай вздохнул. Даже уйти спокойно ему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дождь был как плотная завеса, перед глазами — только белая пелена. Он продолжал идти медленно, не ускоряя шага, и дождь не мешал ему. Он знал, что уже близко. Пройдя вдоль стены, он скоро окажется у цели. Этот последний взгляд почему-то принес ему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ливень наконец показались красные ворота дома Гу. Гу Шаобай, весь в грязи, начал стучать в ворота, но они не открывались. Он предположил, что отец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спустился с крыльца и встал на колени в грязи, надеясь, что отец сжалится и даст ему последнюю встречу. Тогда он уйдет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сидя в маленькой комнате у ворот, вздыхал, сетуя на жестокость судьбы. Как мог такой славный дом Гу так быстро прийти в упадок? Завтра Министерство финансов заберет усадьбу, и он сможет вернуться в деревню к сыну. Решив, что нужно собрать вещи, он прошел мимо ворот и, словно по наитию, заглянул в щель. Красные ворота были приоткрыты на палец, и, несмотря на ливень, свет еще не погас. В белой пелене дождя он увидел белую фигуру. Присмотревшись, он понял, что это третий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схватил зонт и выбежал, но ветер мгновенно унес его. Не обращая на это внимания, он бросился к Гу Шаобаю. Он знал его с детства, третий молодой господин всегда был добрым и вежливым. Недавно, когда у него разболелась спина, Гу Шаобай даже принес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колени в дожде и заплакал. Раны Гу Шаобая от порки еще не зажили, и дождь пропитал его одежду. Свежие шрамы снова начали кровоточить, окрашивая белую одежду в розовый цвет, как будто на бумаге расплывались капли киновари.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видел, как губы дяди Тяня шевелятся, но не слышал его слов. Даже шум дождя замолчал. Отец ушел, второй брат ушел, все ушли, оставив его одного. Оказывается, тот день был их последней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прощается с дядей 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сторону города, один в завесе дождя. Когда дождь стих, а ветер утих, он оказался у маленького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легком дожде ему показалось, что кто-то ждет его там, как раньше, с улыбкой на лице и солнечным светом вокруг. Ливень превратил это красивое озеро в хаос. Весной здесь цвели дикие цветы, и он мечтал вернуться осенью, когда озеро покроется красными листьями, и вода будет сверкать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пришла, но он, как озеро после ливня, был в беспорядке. Оказывается, многие прекрасные вещи существуют только в воображении. То, чего мы так сильно желаем, часто оказывается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к центру озера шаг за шагом, без колебаний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связано с ним, он унесет с собой из этой жизни, через мост Няхэ, выпив суп Мэнпо, и забудет все до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кто-то зовет его по имени, громко, но не обернулся. Холодная вода постепенно накрыла его с головой. Закрыв глаза, он погрузился в темноту, и в ушах зазвучал нежный голос: «Прекрасные цветы пестрым ковром цвели… да все погибли, словно у развалин забытых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глубоко вдохнул, словно вода попала в дыхательные пути, и начал кашлять так сильно, что казалось, будто он выкашливает свои внутренности. На лбу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кашель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такой сильный кашель, Цююэ вбежала в комнату, взяла полотенце и вытерла ему пот, радостно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наконец-то вы очнулись! Я сейчас же сообщу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наблюдал, как Цююэ выбегает из комнаты, и, перестав кашлять, с трудом сел, опираясь на подушку.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