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ни капли ошибки. Это точно та самая спальня, в которой он прожил семнадцать лет. Все детали и обстановка на месте. Но ведь семью Гу уже изгнали из города Цзинлин, и он сам покончил с собой, бросившись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пытаясь понять, что происходит. Может, это был всего лишь сон? Нет, он не мог в это поверить. Если это сон, то он был слишком реальным, слишком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ломал голову, послышались торопливые шаги. Его отец и второй брат, обойдя ширму, быстро вошли в комнату. На их лицах читалось беспокойство, но также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сел на край кровати и крепко сжал его руку, лежащую на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Шаобай, наконец-то ты очнулся… Ты был без сознания столько дней, я уже думал… уже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дрожал, и он начал вытирать слезы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стоя рядом, поспешил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третий брат уже очнулся, значит, все в порядке. Не печальтесь, нужно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Гу Шаобаю.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Шаобай, за эти дни, пока ты был без сознания, ты напугал всю семью, особенно отца. Ты — наше сокровище, так что поправляйся быстрее,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кивнул. Хотя в груди еще ощущалась боль, она не могла заглушить радость от встречи с родными. В горле снова сжалось, но он сглотнул комок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всегда слушаюсь второго брата. Постараюсь поправиться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продолжал говорить еще некоторое время, пока Гу Цинбай не напомнил ему, что Шаобай только что очнулся и ему нужно больше отдыхать. Тогда он, поддерживаемый Гу Цинбаем,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Цююэ, какой сегодня день? — спросил Гу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Цююэ намочила полотенце и вытерла ему лицо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седьмое число второго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год правления Цзинхэ?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Цююэ посмотрела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вы, должно быть, еще не отошли после болезни. Конечно, это второй год правления Цзинхэ!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вдруг вспомнил. Во второй год правления Цзинхэ, второго числа второго месяца, он случайно упал в пруд с лотосами в своем саду. После спасения он простудился, несколько дней был без сознания, и у него была высокая температура, угрожающая жизни. Затем, после выздоровления, пятого числа третьего месяца, он встретил Му Цинфэна, который представился как Чжоу Фэн, в антикварной лавке «Фанъюань».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засмеялся, слезы катились по его лицу. Время повернулось вспять, и Небо действительно было к нему милосердно. Пожалев его за прошлую жизнь, оно вернуло его душу в момент, когда он только что очнулся после падения в воду, чтобы он мог начать все заново! Чтобы изменить судьбу, которая закончилась позором и разрушением!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 Цююэ смотрела на него с удивлением. —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постепенно перестал смеяться, взял полотенце и вытер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Цююэ, я очень счастлив… Я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Цююэ взяла таз с водой и направилась к двери. — Конечно, нужно радоваться, третий господин действительно пережил огромную опасность. Но такая радость кажется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очнулся, и одна за другой начали поступать горькие лекарства и укрепляющие отвары. Он послушно пил их, не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выпил чашу с отваром из женьшеня и жевал сливу, чтобы заглушить горький привкус, когда заметил, что Цююэ в стороне тихонько смеется. Гу Шаобай выплюнул косточку в блюдце.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девочка, чему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Цююэ поднесла к нему остывшую кашу из восьми сокровищ с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этой болезни, мне кажется, третий господин немного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взял чашу и начал есть лотос, который был мягким и таял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изменился? У меня все тот же нос и два глаза. Или, может быть, я стал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Цююэ фыркнула. Они часто шутили друг с другом, и во всем доме Гу именно Гу Шаобай был самым легким в обращении господином. Другие слуги завидовали ей, что она служит у самого доброго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третий господин больше всего боялся пить лекарства. Если у вас была головная боль или простуда, мне приходилось уговаривать вас, чтобы вы хоть глоток сделали. Остальное вы тайком выливали в цветочные горшки. Сколько цветов погибло из-за вас! А теперь вы так послушны, пьете лекарства одну чашу за другой. Мне даже горько смотреть, а вы даже не жалуетесь. Разве это не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подумал про себя, что в прошлой жизни он был слаб здоровьем, а в этой нужно обязательно укрепить тело и жить полной жизнью. Иначе не то что перед этой драгоценной жизнью, но и перед Небом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знал, что никому нельзя рассказывать о своем перерождении. Если никто не поверит, это еще ничего, но если отец и брат решат, что он сошел с ума от жара, это будет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дяди уже давно зарились на положение главы семьи Гу. Если они начнут использовать это против отца, это только добавит ему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посмотрел на нее с притворным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пил лекарства, и ты говорила, что я трудный. Теперь пью, и ты говорила, что я изменился… По-моему, Цююэ, это ты трудная.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был очень красив. Его большие черные глаза сверкали, как синие сапфиры, ресницы были длинными и густыми, а черты лица — изысканными и чистыми. Он был как горный ручей, прозрачный и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Цююэ смотрела на него с восхищением, но в душе ощущала грусть. Кто бы не любил такого красивого и доброго господина? Но, увы, социальные различия не позволяли ей надеяться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Гу Шаобай почти доел, она взяла чашу и небрежно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слышала, как господин говорил, что хочет сосватать вас с младшей сестрой из семьи Лю.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вытер рот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что-то такое, но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Цююэ, хотя и была немного взволнована,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младшая сестра Лю красива, умна и образована. Почему вы отказались, она вам не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подумал про себя, что хорошо, что он отказался. Если он не сможет изменить судьбу, он только втянет эту девушку в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пальцем по подбородку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нет восемнадцати, не время спешить. А вот ты уже не маленькая. Как только я поправлюсь, нужно будет попросить вторую матушку найти тебе хорошего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Цююэ покраснела и с недовольством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 вами разговаривать, только и делаете, что подшучиваете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держа чашу, вышла из комнаты, покачивая бедрами. Она была на год старше Гу Шаобая, и, действительно, ей уже пора было выходить замуж. К тому же семья Гу всегда хорошо относилась к слугам, и даже те, кто был продан в рабство, могли вступать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улыбка на лице Гу Шаобая исчезла. Он прислонился к изголовью кровати и задумался. Князь И Му Цинфэн был ровесником нового императора, они вместе учились в детстве, и между ними была крепкая дружба. К тому же Му Цинфэн имел военные заслуги, поэтому пользовался доверием и поддержкой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прошлой жизни Гу Шаобай знал, что Му Цинфэн стремился уничтожить семью Гу, чтобы отомстить за своих родственников по материнской линии. Даже если бы он, Гу Шаобай, не стал его пешкой, Му Цинфэн нашел бы другой способ. Семье Гу не избежать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был князем, его власть была огромной, а семья Гу — всего лишь императорскими купцами, у них не было никаких шансов противостоять ему. Единственный выход — избежать конфронтации. Но как убедить отца и дядей отказаться от прибыльного звания императорских купцов и добровольно вернуться на родину, в Чжанчэн?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нахмурился. Как жаль, что он не обладал красноречием Чжан И. Он думал целых полчаса, пока веки не начали слипаться, но так и не придумал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 громкий крик, как гром среди ясного неба, заставил Гу Шаобая, который уже начал дремать, резко сесть на кровати. Он протер глаза, и в комнату вошла женщина, сопровождаемая звоном украшений и ароматом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волосы были уложены в высокую прическу, губы — ярко-красные. Ее лицо могло бы быть милым, если бы не избыток пудры и румян, что делало ее вид немного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она пришла? Гу Шаобай почувствовал раздражение, но все же слабым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матушка, я только что оправился от болезни, поэтому не встану, чтобы поприветствовать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красивая женщина была второй женой Гу Цзюньсюаня, Ли Чжэньхэ.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забудьте добавить книгу в избранное!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