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был его старшим братом из того же клана. Ещё до свадьбы у них уже были намёки на взаимную симпатию. Позже Ли Чжэньхэ умоляла Гу Цзюньсюаня найти ему работу в усадьбе. Спустя столько лет он дослужился до должности управляющего внутренним двором. Как говорится, «дикая курица и шакал» — они естественным образом сошлись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сжал два белоснежных булочки, с бесконечной тоской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немного. Я ведь всего лишь управляющий, а не главный казначей. Деньги мне достаются только за счёт экономии на повседневных расходах, как муравьи, которые по крупицам переносят свои запасы. Это требует времени, понимаешь? Не волнуйся, как только я накоплю достаточно, мы уедем далеко-далеко, насколько сможем...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погрузился в объятия Ли Чжэньхэ на шаткой кровати, не обращая внимания на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одна черепица была приподнята. Черноодетый человек, лежа на животе, наблюдал за происходящим некоторое время, затем уголок его губы презрительно искривился.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дырявый угол, где остановился Сяо Фан! Кружусь тут уже полдня, а так и не нашёл, где живёт Фан Цинчи! И вдобавок пришлось наблюдать эту отвратительную любовную сцену, просто тошнотворно!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к западной части крыши небольшого дворика, он сделал пару шагов, как вдруг увидел белоодетую фигуру, бесшумно поднявшуюся на крышу. Черноодетый человек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ты что, в белом одеянии и появляешься в кромешной тьме? Ты что, призрака изображаешь?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самоуверенной, и внешность его была столь же впечатляющей. Его черты были изысканными, глаза слегка прищурены, и даже в молчании он излучал обаяние. А сейчас, с его беззаботной улыбкой, он затмил даже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окутал крышу серебристым сиянием. Фан Цинчи стоял спокойно, его лицо было холодным, а глаза — глубокими и безмятежными.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пришёл? Тебе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его старшим братом, а также известным в мире мастером меча, владельцем Башни Черных Одежд — Цзи Цзяньчэнем.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Башни, Цзи Фэнхэн, страдал от тяжёлой болезни и однажды встретил врача Фан Сяоаня, который возвращался домой навестить родных. Благодаря искусству врача болезнь была излечена, и в знак благодарности Цзи Фэнхэн взял в ученики третьего сына Фан Сяоаня — Фан Цинчи. В то время Фан Сяоань думал, что он просто странствующий рыцарь, и не подозревал, что он также является знаменитым владельцем Башни Черных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слегка запрокинул голову, ветер развевал его длинные волосы, а его чёрные глаза сливались с ночной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перед смертью отец поручил мне заботиться о тебе. А ты ушёл без предупреждения. Как я мог не прийти искать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молчал некоторое время, затем сел на конёк крыши, поджав одну ногу. Он посмотрел вдаль, где звёзды мерцали на горизонте, а в его глазах отражалась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более двух лет назад моя семья была уничтожена. Более десяти человек погибли за одну ночь. Я даже не успел попрощаться с родителями и старшими братьями. Пожар бушевал всю ночь, и от усадьбы не осталось и следа. Если бы я не уехал тогда на день рождения учителя, я бы тоже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его глаза горели, словно готовые поджечь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учитель был жив, он не позволял мне рисковать. Теперь, когда его нет, я должен что-то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убрал улыбку,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я пришёл не для того, чтобы заставить тебя вернуться. Но отец говорил, что он осматривал место происшествия. В тот день нападавшие были хорошо обученными убийцами. Он долго расследовал, но так и не нашёл полезных зацепок. Понимаешь, если даже Башня Черных Одежд не смогла выяснить их личность, это значит только одно — они не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мира боевых искусств... значит, у них есть связи с двором, — он поднял край одежды и сел напротив Фан Цинчи. — Ты можешь продолжать расследование, но будь предельно осторожен!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я позабочусь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знал, что его младший брат всегда был решительным и осторожным, не из тех, кто действует сгоряча. Поэтому он не слишком беспокоился. Вдруг его взгляд скользнул, и он вспомнил ту любовную сцену, от которой его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выбирать место. Сразу после спуска с горы ты поселился в таком богатом доме. Что это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печальная тема была закрыта, атмосфера сразу смягчилась. Вспомнив Гу Шаобая, Фан Цинчи легонько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разбираюсь. Меня приютил третий молодой господин из этой семьи — Гу Шаобай. Он кажется довольно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подробно рассказал, как его выгнали из Дома Сяо и как он случайно встретил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услышал это, и уголки его губ приподнялись, а взгляд стал задумчивым. Гу Шаобай — не тот ли это знаменитый третий сын семьи Гу из Цзинлина? Не говоря уже о его талантах, его внешность, как говорят, просто неземная.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Гу Шаобай, похоже, интересная личность. Просто так взял и приютил странствующего рыцаря. Для скромного учёного у него немалая смелость... — он потер указательным пальцем кончик носа,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интересно, мне любопытно...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Цинчи, увидев этот взгляд Цзи Цзяньчэня, понял, что у его старшего брата снова проснулся интерес к красоте. Его любопытство к привлекательным людям было просто безграничным!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можешь шутить с кем угодно, но Шаобай — хороший человек, он простодушен. Не причиняй ему неприятностей. Если ты задумаешь что-то против него,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если ты меня не любишь, это одно. Но ты ещё и другим запрещаешь? С моим положением и внешностью, я — настоящий красавец. Если я кого-то полюблю, это его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был просто в отчаянии. Да, у тебя есть положение — владелец Башни Черных Одежд, но разве это можно назвать достойным? Башня занимается тем, что берёт деньги и устраняет проблемы. И внешность у тебя есть, как у лисицы, но ты бы мог стать наложником и быть убитым главной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критиковал в душе, но не мог не испытывать симпатии к своему старшему брату. Цзи Цзяньчэнь внешне был беззаботным, но на самом деле он обладал настоящим талантом. После смерти Цзи Фэнхэна всего за год он привёл Башню Черных Одежд в полный порядок, и его слава в мире боевых искусств росла как на дрожжах. Титул «Первой Башни Наград» в мире боевых искусств был не просто хвастовством! Он брал деньги и всегда выполнял заказы. Ни одно дело, взятое Цзи Цзяньчэнем, не провалилось! Охотники за наградами в Башне были ему преданы, и его авторитет был даже выше, чем у старого владельца Цзи Фэнхэна.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 ночи были ещё холодными, и ветер развевал их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луна, но не было вина. Как хотелось поднять бокал и спеть, смывая печаль с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ранние соловьи спорили за тёплые ветви, а в чьём-то доме новые ласточки клевали весеннюю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карнизом незаметно появилось гнездо ласточек. С раннего утра туда-сюда сновали птицы, и было непонятно, сколько их там живёт, но они были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сидел на каменной скамейке во дворе, не сводя глаз с гнезда, и так продолжалось около получаса. Минъюэ, следивший за его взглядом, долго смотрел, убедившись, что это просто гнездо, а не золотое или серебряное, и наконец повернулся,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вздохнул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гнездо раздражает меня. С самого рассвета они чирикают, мешая моему сну!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белая фигура внезапно появилась из ниоткуда. В мгновение ока, мелькнув перед глазами, Фан Цинчи уже стоял перед ним, держа в руках гнездо ласточек.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был ошеломлён, уставившись на гнездо в его руках. Ласточки испугались и улетели, оставив гнездо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Цинчи, одетый в зелёный халат, был как олицетворение спокойного озера. Его лицо было холодным,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хотел, чтобы я положил это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был в замешательстве. На самом деле он просто говорил первое, что пришло в голову, ведь его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рассказчики говорили о мастерах боевых искусств, которые могут ходить по стенам и оставлять следы на снегу, но сегодня он увидел это своими глазами! Гу Шаобай, Гу Шаобай, в прошлой жизни ты прожил семнадцать лет, но был так невежественен! Простой Му Цинфэн очаровал тебя, как же ты был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замешательство сменилось восхищением. Он смотрел на мастера с обожанием. Вот это настоящий герой, великий мастер, воплощение благородства и непревзойдённости...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Минъюэ, наблюдая за Гу Шаобаем, понял, что если он не вмешается, третий молодой господин начнёт пускать слюни. Поэтому он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мастер Фан спрашивает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Гу Шаобай сердито посмотрел на Минъюэ. — Я как раз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глазами, решив проверить, насколько хороши навыки Фан Цинчи, и указал на дерево красного дерева высотой около двадцати метров за пределами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его на это дерево. Оно далеко от двора, чтобы не 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