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Динбэй перенёс свою беззаветную преданность полю битвы на Мо Жаня, ежедневно заставляя его изучать военные трактаты, ездить верхом и стрелять из лука. К четырнадцати годам, по его собственным словам, он подвергался такой «пытке» уже четыре года. Наконец, однажды он сдался и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те дни Мо Жань познакомился с Гу Шаобаем.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была судьбоносной!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снежный день перед Новым годом, и Гу Шаобай специально пробежал три улицы, чтобы купить леденцы на палочке в магазине «Ваншэнцзи». Что поделать, врождённая слабость к сладкому была его отличительной чертой, особенно к сахару — без него он не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домой, облизывая блестящую палочку с красными ягодами в сахарной корочке, подпрыгивая на ходу. Между его маленьким ртом и леденцом тянулась длинная сахарная нить — выглядело это невероятно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моментом, не заметил, как поскользнулся и больно растянулся в снегу. Леденец вылетел из рук и покатился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подбежал к стене и уставился на угощение, сглатывая слюну. Разум подсказывал, что упавшее на землю есть нельзя, но чувства шептали, что снег — не грязь, и выбрасывать лакомство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 нерешительности услышал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думаешь, возьмёшь его или нет? Поскорее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под голым деревом неподалёку стоял ещё один мальчик. Ребёнок был примерно его возраста, одет в богатые одежды, с красивым лицом, покрасневшим от холода. Его маленькие руки были спрятаны в рукава, из носа текли длинные сопли, и он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Шаобай узнал, что это был третий день с тех пор, как Мо Жань сбежал из дома. Удивительно, что он не замёрз насмерть в такую стужу!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голодный, смотрел, как леденец пролетает мимо, а затем мальчик, одетый как маленький медвежонок, упрямо стоял на месте, кусая кончик пальца. Он ждал и надеялся, но, в конце концов, не выдержал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достал маленький белый платок и протянул ему. Мо Жань взял его, без стеснения высморкался и бросил платок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 острым подбородком, утопленным в меховом воротнике, показал своё крохотное маленькое лицо, на котором огромные чёрные глаза занимали, казалось, половину.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смущённо кивнул. Когда он бежал из дома, то взял с собой только несколько пирожных и не захватил денег, так что уже проголодался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взял его за руку, вернулся в «Ваншэнцзи», купил леденцы, а затем привёл Мо Жаня к себе домой. После того как они проспали в одной постели, семья Гу внезапно обнаружила, что мальчик, которого привёл третий сын, был не кем иным, как сыном маркиза Динбэй, чьи портреты расклеены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 панике поспешила вернуть этого маленького маркиза с почестями обратно домой. После этого случая Гу Шаобай и Мо Жань стали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с побегом улеглась, маркиз Динбэй начал задумываться, не слишком ли суровы были его методы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потратил четыре года впустую, и больших успехов не добился. Его знания в военной стратегии и боевых искусствах оставались на уровне «тридцать шесть стратагем, и лучшая из них — бегство», а навыки верховой езды и стрельбы из лука — «девять промахов из десяти». До уровня «стрелять в яблочко со ста шагов» ему было как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Динбэй понял, что его сын не рождён быть полководцем, и если тот попадёт на поле боя, то лишь умрёт. К тому же жена чуть не умерла от волнения, когда Мо Жань сбежал, и он наконец решил, что жизнь жены и сына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маркиз Динбэй всё ещё строго контролировал Мо Жаня, оставив только одно правило: даже если Мо Жань не вырастет могучим деревом, он не должен стать кривым!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Мо Жань действительно проиграл в «Павильоне Ялю» состояние, он был бы близок к тому, чтобы лишиться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спустился из чайного дома и направился домой, размышляя по дороге. Мо Жань много дней собирал сведения, но так и не добрался до сути Му Цинфэна. Вся информация была поверхностной, лучше, чем ничего, но ненамного. Но если подумать, кто такой Му Цинфэн? Если бы с ним было легко справиться, он не достиг бы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на улице было много людей. Вдруг в поле зрения Гу Шаобая попала знакомая фигура — управляющий Му Цинфэна,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быстро, похоже, по какому-то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Чжоу Пин ещё не знал Гу Шаобая в лицо, поэтому тот ускорил шаг и открыто последовал за ним. Они шли через улицы и переулки, и путь казался всё более знакомым. В конце концов они подошли к знакомому дому; Чжоу Пин открыл замок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остановился у ворот, на табличке которых значилось «Усадьба Ли». Он усмехнулся в душе: через пару дней здесь будет усадьба Чжоу, резиденция мнимого Чжоу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ах, Му Цинфэн. Уничтожить маленький дом Гу для тебя — плёвое дело, но ты выбрал крайний метод, чтобы опозорить семью Гу. Это твоя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я-то здесь при чём? Я совершенно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случилось, о чём думать? Гу Шаобай поднял голову, сдерживая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наступило пятое число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что редко для него, не спал до обеда и не валялся в постели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позавтракал и сидел в кресле, погружённый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Цююэ убрала посуду и, видя, что лицо Гу Шаобая омрачено, а настроение кажется очень тяжёлым, немного удивилась. Такое выражение у третьего молодого господина было редкостью!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занавески, вошёл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сегодня рано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фыркнул. На самом деле он всю ночь ворочался и почти не спал. Пятое число третьего месяца всё равно наступило!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утреннего солнца проникал через красные оконные решётки, окутывая его бледное и красивое лицо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из полумрака раздался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так знал: Минъюэ пришёл сообщить, что владелец лавки «Фанъюань» прислал приглашение — мол, достал редкую цитру и просит прийти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Цзинлин у каждого магазина были свои приёмы. Ювелирные лавки, получив новые редкие украшения, звали столичных дам на «оценку», что на деле означало аукцион — кто больше даст. Роскошные рестораны время от времени предлагали новые блюда и рассылали приглашения знатным людям на дегустацию, по сути, просто возвращая клиентов. Даже магазин «Ваншэнцзи» недавно прислал ему пять мешков нового карамельного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«Фанъюань» было лучшим местом в Цзинлине, где продавали картины и музыкальные инструменты. Обычно при появлении редких вещей их уведомляли талантливых людей из их круга, чтобы те пришли «оценить» — то есть купить. Но поскольку это считалось делом благородным, там не было сцен, где несколько дам дерутся за одно украшение. Обычно оценку проводили в одиночку: не купишь — позовут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приглашение было для него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не понимал, что случилось с его господином с самого утра: тот выглядел таким печальным и озабоченным. Слуга достал позолоченную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«Фанъюань» прислал приглашение…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прервал его Гу Шаобай, не поднимая головы. — Жди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Минъюё опешил: я ещё не договорил, а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вышел, боясь, что медлительность навлечёт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медленно перемещался, наконец полностью озаряя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Цююэ сидела на низкой скамейке, занимаясь шитьём, и украдкой поглядывала на прекрасный профиль третьего господина. Когда она уже подумала, что Гу Шаобай окаменел, он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Цююэ, помоги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Цююэ вздрогнула, чуть не уколовшись иглой. Она отложила шитьё: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этот наряд вам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его — всё выглядело отлично: любимый стиль, светло-голубая весенняя рубашка с узким поясом с узором из облаков, подчеркивающая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позолоченный шкаф и вскоре перерыл его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Цююэ с болью в сердце смотрела на разбросанную по полу одежду, по которой Гу Шаобай топтался: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ищете? Позвольте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