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Динбэй перенёс свою беззаветную преданность полю битвы на Мо Жаня, ежедневно заставляя его изучать военные трактаты, ездить верхом и стрелять из лука. К четырнадцати годам, по его собственным словам, он подвергался такой «пытке» уже четыре года. Наконец, однажды он сдался и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те дни Мо Жань познакомился с Гу Шаобаем.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была судьбоносной!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снежный день перед Новым годом, и Гу Шаобай специально пробежал три улицы, чтобы купить леденцы на палочке в магазине «Ваншэнцзи». Что поделать, врождённая слабость к сладкому была его отличительной чертой, особенно к сахару — без него он не мог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домой, облизывая блестящую палочку с красными ягодами в сахарной корочке, подпрыгивая на ходу. Между его маленьким ртом и леденцом тянулась длинная сахарная нить — выглядело это невероятно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наслаждался моментом, не заметил, как поскользнулся и больно растянулся в снегу. Леденец вылетел из рук и покатился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подбежал к стене и уставился на угощение, сглатывая слюну. Разум подсказывал, что упавшее на землю есть нельзя, но чувства шептали, что снег — не грязь, и выбрасывать лакомство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в нерешительности услышал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давно думаешь, возьмёшь его или нет? Поскорее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под голым деревом неподалёку стоял ещё один мальчик. Ребёнок был примерно его возраста, одет в богатые одежды, с красивым лицом, покрасневшим от холода. Его маленькие руки были спрятаны в рукава, из носа текли длинные сопли, и он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Шаобай узнал, что это был третий день с тех пор, как Мо Жань сбежал из дома. Удивительно, что он не замёрз насмерть в такую стужу!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голодный, смотрел, как леденец пролетает мимо, а затем мальчик, одетый как маленький медвежонок, упрямо стоял на месте, кусая кончик пальца. Он ждал и надеялся, но, в конце концов, не выдержал и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достал маленький белый платок и протянул ему. Мо Жань взял его, без стеснения высморкался и бросил платок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с острым подбородком, утопленным в меховом воротнике, показал своё крохотное маленькое лицо, на котором огромные чёрные глаза занимали, казалось, половину.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смущённо кивнул. Когда он бежал из дома, то взял с собой только несколько пирожных и не захватил денег, так что уже проголодался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взял его за руку, вернулся в «Ваншэнцзи», купил леденцы, а затем привёл Мо Жаня к себе домой. После того как они проспали в одной постели, семья Гу внезапно обнаружила, что мальчик, которого привёл третий сын, был не кем иным, как сыном маркиза Динбэй, чьи портреты расклеены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в панике поспешила вернуть этого маленького маркиза с почестями обратно домой. После этого случая Гу Шаобай и Мо Жань стали неразлучными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история с побегом улеглась, маркиз Динбэй начал задумываться, не слишком ли суровы были его методы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потратил четыре года впустую, и больших успехов не добился. Его знания в военной стратегии и боевых искусствах оставались на уровне «тридцать шесть стратагем, и лучшая из них — бегство», а навыки верховой езды и стрельбы из лука — «девять промахов из десяти». До уровня «стрелять в яблочко со ста шагов» ему было как до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Динбэй понял, что его сын не рождён быть полководцем, и если тот попадёт на поле боя, то лишь умрёт. К тому же жена чуть не умерла от волнения, когда Мо Жань сбежал, и он наконец решил, что жизнь жены и сына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маркиз Динбэй всё ещё строго контролировал Мо Жаня, оставив только одно правило: даже если Мо Жань не вырастет могучим деревом, он не должен стать кривым!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Мо Жань действительно проиграл в «Павильоне Ялю» состояние, он был бы близок к тому, чтобы лишиться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спустился из чайного дома и направился домой, размышляя по дороге. Мо Жань много дней собирал сведения, но так и не добрался до сути Му Цинфэна. Вся информация была поверхностной, лучше, чем ничего, но ненамного. Но если подумать, кто такой Му Цинфэн? Если бы с ним было легко справиться, он не достиг бы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на улице было много людей. Вдруг в поле зрения Гу Шаобая попала знакомая фигура — управляющий Му Цинфэна,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быстро, похоже, по какому-то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Чжоу Пин ещё не знал Гу Шаобая в лицо, поэтому тот ускорил шаг и открыто последовал за ним. Они шли через улицы и переулки, и путь казался всё более знакомым. В конце концов они подошли к знакомому дому; Чжоу Пин открыл замок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остановился у ворот, на табличке которых значилось «Усадьба Ли». Он усмехнулся в душе: через пару дней здесь будет усадьба Чжоу, резиденция мнимого Чжоу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ах, Му Цинфэн. Уничтожить маленький дом Гу для тебя — плёвое дело, но ты выбрал крайний метод, чтобы опозорить семью Гу. Это твоя месть?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я-то здесь при чём? Я совершенно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уже случилось, о чём думать? Гу Шаобай поднял голову, сдерживая горячие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наступило пятое число третьего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что редко для него, не спал до обеда и не валялся в постели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умылся, позавтракал и сидел в кресле, погружённый в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Цююэ убрала посуду и, видя, что лицо Гу Шаобая омрачено, а настроение кажется очень тяжёлым, немного удивилась. Такое выражение у третьего молодого господина было редкостью!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занавески, вошёл Минъюэ: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вы сегодня рано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фыркнул. На самом деле он всю ночь ворочался и почти не спал. Пятое число третьего месяца всё равно наступило!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утреннего солнца проникал через красные оконные решётки, окутывая его бледное и красивое лицо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из полумрака раздался его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 так знал: Минъюэ пришёл сообщить, что владелец лавки «Фанъюань» прислал приглашение — мол, достал редкую цитру и просит прийти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Цзинлин у каждого магазина были свои приёмы. Ювелирные лавки, получив новые редкие украшения, звали столичных дам на «оценку», что на деле означало аукцион — кто больше даст. Роскошные рестораны время от времени предлагали новые блюда и рассылали приглашения знатным людям на дегустацию, по сути, просто возвращая клиентов. Даже магазин «Ваншэнцзи» недавно прислал ему пять мешков нового карамельного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«Фанъюань» было лучшим местом в Цзинлине, где продавали картины и музыкальные инструменты. Обычно при появлении редких вещей их уведомляли талантливых людей из их круга, чтобы те пришли «оценить» — то есть купить. Но поскольку это считалось делом благородным, там не было сцен, где несколько дам дерутся за одно украшение. Обычно оценку проводили в одиночку: не купишь — позовут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сегодняшнее приглашение было для него как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не понимал, что случилось с его господином с самого утра: тот выглядел таким печальным и озабоченным. Слуга достал позолоченную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«Фанъюань» прислал приглашение…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прервал его Гу Шаобай, не поднимая головы. — Жди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Минъюё опешил: я ещё не договорил, а ты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вышел, боясь, что медлительность навлечёт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медленно перемещался, наконец полностью озаряя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Цююэ сидела на низкой скамейке, занимаясь шитьём, и украдкой поглядывала на прекрасный профиль третьего господина. Когда она уже подумала, что Гу Шаобай окаменел, он внезапно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Цююэ, помоги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Цююэ вздрогнула, чуть не уколовшись иглой. Она отложила шитьё: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этот наряд вам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осмотрела его — всё выглядело отлично: любимый стиль, светло-голубая весенняя рубашка с узким поясом с узором из облаков, подчеркивающая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позолоченный шкаф и вскоре перерыл его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Цююэ с болью в сердце смотрела на разбросанную по полу одежду, по которой Гу Шаобай топтался: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ищете? Позвольте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