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теперь испытывал сильные сомнения по поводу полученной информации. Как ни смотрел, она явно расходилась с действительностью. В сведениях говорилось, что Гу Шаобай — человек с простым характером, доброжелательный, предпочитающий скромную одежду. Но, глядя на его наряд, Му Цинфэн засомневался: неужели это он? И эта холодная усмешка на его губах — разве это признак доброжелательности?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Шаобай не собирается вставать, чтобы поприветствовать его, Му Цинфэн сел на стул у окна, слегка кашлянул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посчастливилось встретить вас, господин Гу, известного как «Ясный, словно нефритовое дерево, остановившееся для отдыха». Это действительно великая удача. Я чувствую, что мы с вами словно старые знакомые. Не могли бы мы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него с бесстрастным выражением лица, в душе переживая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удача? — подумал он. — Скорее, великая неудача!»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 трудом сдерживая желание броситься на него и укусить. В конце концов, он подавил кипящую внутри ярость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«Ясный, словно нефритовое дерево»? Хм, это всего лишь слухи, не стоит им верить… Взгляните на меня. Разве я похож на нефритовое дерево? Скорее, на павлина, — он глубоко вздохнул, поднял глаза и, смерив его взглядом, добавил. — Я всего лишь пустая видимость. Если я буду общаться с вами, это будет похоже на то, как павлин распускает хвост, — лишь напрасное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закаленным в битвах и привыкшим к дворцовым интригам, Му Цинфэн был ошарашен его язвительными словами. Он растерялся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видя, как улыбка застыла на его лице, а выражение стало неестественным, почувствовал странное удовлетворение, словно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легкий кашель Минъюэ, который стоял в стороне и больше не мог этого выносить. Что случилось с его господином сегодня? Почему он проявляет такую враждебность к этому молодому человеку, с которым только что познакомился? Его выражение и тон словно говорили, что он не успокоится, пока не доведет его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Минъюэ вернул Гу Шаобая в реальность. Хотя он выпустил пар, теперь он немного пожалел о своих словах. Ведь он поставил Му Цинфэна в неловкое положение и, возможно, закрыл путь к дальнейшему общению. Если Му Цинфэн не получит от него желаемого, то, вероятно, задумает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сжал пальцы в кулак под рукавами своего халата и, заставив себя улыбнуться, встал и поклонился, стараясь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резкость.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видя, что он сменил тон, хотя и не понимая, что произошло, сразу же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извинений. Меня зовут Чжоу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Фэнчунь лично подал чай. Му Цинфэн поднял крышку чашки, и аромат свежего чая наполнил воздух. Листья чая были ровными и расправленными, с зеленоватым оттенком, а настой — прозрачным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сделал глоток. Чай был насыщенным и ароматным, оставляя послевкусие с легкой горчинкой. Он удивился: будучи князем, он пробовал множество элитных сортов чая, но этот был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Фэнчуня: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много путешествовал и занимался чайным бизнесом, но этот чай… Я никогда его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Фэнчунь долил ему чашку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Чжоу. Это не элитный чай, а обычный «Лошаньский туман». Просто господин Гу любит его, поэтому я его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подумал, что такой простой чай не мог попасть в императорские кладовые, поэтому он его и не знал. С другой стороны, Гу Шаобай действительно был необычным. Кто из знатных семей стал бы пить такой дешевый чай, который можно найти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Ван Фэнчунь удалился, и Пинъань куда-то исчез, оставив двух людей, каждый из которых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отбросив прежнюю резкость, отвечал на вопросы Му Цинфэна. Большую часть времени он молча слушал, с улыбкой на лице, изредка рассказывая о местных обычаях Цзинлина и забавных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ярко освещало комнату, наполняя пространство светом. Му Цинфэн сидел спиной к окну, глядя на юношу напротив. Тот сидел спокойно, слегка склонив голову, словно одинокая тень, скрывающаяся в ярком свете. Когда он пил чай, его длинные ресницы полуприкрывали глаза, в которых мерцали неуловимые звезды. Если бы не его яркая одежда, он действительно напоминал бы образ благородного мужа, о котором говорят: «Нежен и тепл, словно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почему-то почувствовал, что Гу Шаобай был окружен плотной аурой осторожности, и это было направлено именно на него. Но ведь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скрывая свои истинные чувства, сидел с напускным спокойствием, мысленно критикуя, но при этом продолжая разговор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тени удлинились, Гу Шаобай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остановился и, обернувшись,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еще, брат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подозвал Ван Фэнчуня: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беру «Цзюсяо Хуаньпэй». Пожалуйста, отправьте ее в дом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не проявляя ни радости, ни удивления,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слишком ценна. Я не заслуживаю такого подарка…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 реки не так важны, как встреча с единомышленником. Хотя эта цитра имеет цену, она не может сравниться с моим желанием стать вашим другом. Это всего лишь инструмент, прошу вас,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словно вернула прошлое. Теплые слова Му Цинфэна, как стрела, пронзили его сердце, вызывая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разжав кулак, почувствовал, как пальцы онемели от напряжения. Он молча успокоил свои мысли, не желая принимать эту фальшивую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носу выступила тонкая испарина, а щеки слегка покраснели. Он внезапно повернулся к Ван Фэнчуню: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откуда эта цитра?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Фэнчунь, удивленный вопросом, немного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оставил здесь на продажу один клиент, который пожелал остаться неизвестным. Что-то не так,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провел тонкими пальцами по корпусу цитры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их удивленные взгляды,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«Цзюсяо Хуаньпэй» когда-то принадлежала старшему купцу Цзиня. Он заставлял своих слуг петь под аккомпанемент рогов, а сам играл на цитре, создавая грустную мелодию, которая заставляла всех плакать. Один из слуг, не справившись с эмоциями, уронил кубок на цитру, повредив иероглиф «лин» в фразе «Чистота древности». Во-вторых, «Цзюсяо Хуаньпэй» покрыта фиолетовым лаком с добавлением сока ямса, что делает ее устойчивой к трещинам.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прямо посмотрел на Ван Фэнчуня: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господин Ван, но на этой цитре иероглиф «лин» не поврежден, а на корпусе есть трещины. Это, скорее всего, подделка, — он бросил взгляд на Му Цинфэна и с улыбкой добавил. — К счастью, это всего лишь товар на продажу. Господин Ван, лучше не заключать эту сделку. Кто знает, какие намерения у того, кто ее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Фэнчуня едва заметно скользнул в сторону Му Цинфэна, но Гу Шаобай сделал вид, что ничего не заметил. Он слегка поклонился Му Цинфэну и вышел из лавки «Фанъюань».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стоял у входа, наблюдая, как яркая фигура Гу Шаобая растворяется в солнечном свете, словно он только что проснулся от красочного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чайную, он выпил холодный чай. Горький вкус постепенно распространился во рту, и он понял, что третий сын семьи Гу действительно загадочен. Если он казался глубокомысленным и хитрым, то его глаза были чистыми и ясными. Если он казался наивным, то в его душе скрывалось нечто недоступное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Чжоу Пин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дела идут не так, как планировалось?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эта цитра… она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вернулся в свою резиденцию,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пройдя часть пути, вдруг остановился, подозвал Пинъаня и что-то шепнул ему на ухо. Затем он похлопал его по голове, разошелся с ним и зашел в магазин канцелярских товаров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складной веер с белым полотном и вышел, направляясь в кондитерскую «Ваншэнцзи».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