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сложил руки в приветствии и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Сяо, что вы говорите! С таким количеством друзей вокруг вас, я бы не хотел вам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мне кажется, что молодой господин Гу всегда смотрит свысока и не замечает других, — Сяо Жуань не собирался так просто отпускать его, продолжая наступать. С одной стороны, в Цзинлине второй сын Гу Шаобай всегда стоял перед ним в рейтинге, а с другой — из-за «дела о фальшивых лекарствах» семья Сяо оказалась в опале, и он несколько лет держался в тени. Теперь, воспользовавшись поддержкой князя И, семья снова поднялась, а его дед был удостоен титула первого ранга. Теперь семья Сяо уже не та, что раньше, и он, конечно, должен был воспользоваться случаем, чтобы хорошенько проучить Гу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продолжал улыбаться. Переродившись, он прекрасно понимал, что лучше сдержать гнев, чтобы избежать будущих неприятностей. К тому же, в данный момент словесные перепалки были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я совершил какую-то глупость, что брат Сяо так неправильно меня понял, — с легкой улыбкой на лице сказал Гу Шаобай. — Это действительно моя вина, и я приношу свои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его была улыбка, но в душе он проклинал все на свете. Сказав это, он взял за руку Мо Жаня и собрался уйти, но, сделав несколько шагов, Сяо Жуань догнал его и встал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объясни, почему, только увидев меня, ты громко чихнул? — с саркастической улыбкой спросил Сяо Жуань. — Может быть, от меня исходит какой-то особый запах, который тебя раздражает?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на мгновение замер, но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«улыбка среди бамбуковых изгородей, а персики и сливы на склонах гор кажутся грубыми». Я, простой смертный, увидев такого прекрасного, как бессмертный, брата Сяо, не смог сдержать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Жуань, видя, что Гу Шаобай повсюду уступает, не нашел больше повода для спора и, смущенно, вместе с остальными вошел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развернулся, взял за руку ошеломленного Мо Жаня и медленно пошел вдоль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Долгое время Мо Жань смотрел на Гу Шаобая, как будто видел его впервые. Гу Шаобай стукнул его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 ума сошел?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в полном недоумении: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раньше, столкнувшись с таким, ты бы обязательно ответил колкостью. Что с тобой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опустил голову, внезапно остановился, в его глазах замерла глубокая печаль, и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могу проглотить такое унижение, то что я вообще могу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Жань был ошеломлен. В одно мгновение ему показалось, что он не знает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фигуры постепенно удалялись. У обочины дороги стоял небольшой паланкин, из которого раздался вздох. Поднятая занавеска медленно опустилась. Через некоторое время изнутри послышался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Лэн Дун, информация неточна, ты подвел.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молодой человек в черной одежде напряг свое строгое лицо еще больше, слегка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Лэн Дун готов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носильщиков понесли легкий паланкин в сторону княжеской резиденции. Внутри, с закрытыми глазами, Му Цинфэн снова прокрутил в голове только что увиденное: спокойный профиль юноши с улыбкой на лице и его внезапно замолчавшее, серьезное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Цинфэн медленно выдохнул. Гу Шаобай, ты действительно очень интересный! Хочется снять с тебя все маски и посмотреть, что скрывается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Гу Шаобай отвел Фан Цинчи в сторону и показал ему новую диковинку.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несколько раз повертел веер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неплохо. В мире боевых искусств есть несколько мастеров, использующих веер в качестве оружия, но их веера обычно сделаны из стали, и внутри могут быть спрятаны скрытые механизмы, но они точно не будут легкими. Такой изящный веер — редкость. Механизм также разработан с умом, сочетая в себе функциональность и эстетику. Твой друг действительно обладает необычным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тоже не мог оторвать глаз от веера, и его мнение о Мо Жане значительно улучшилось. С сожалением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не умеет делать скрытые механизмы, и такая красота останется невостребованной.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внимательно измерил размеры пазов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такие механизмы несложно. Доверь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загорелся: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Это замечательно.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что-то и спросил Фан Цинчи: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насчет мастеров боевых искусств? Можно ли с помощью этого оружия одолеть их с одного удара?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Скрытое оружие — это оружие неожиданности. Даже самый искусный мастер, если он не готов, может попасть в ловушку. Но если он уже настороже, то будет сложно. Твой механизм работает без вложения внутренней силы, так что обычного человека он может сразить, но против мастера… вряд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словом сердце Гу Шаобая холодело, и в итоге весь его энтузиазм был полностью погашен.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защиты? Значит, ему нужно будет самому лезть в постель к Му Цинфэну, чтобы добиться успеха? Ну уж нет, этот волк, который пожирает и не оставляет костей, вероятно, даже во сне держит третий глаз открытым! Убийство князя — это преступление, за которое его семья будет уничтожена!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луна сияла, звезды плыли на запад. Тонкая полоска огня взмыла в небо, пронзив ночь, и вспыхнула ярко-желтым лучом.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Городские стены погрузились в ночь, удары барабанов и звуки рогов раздавались в пятом часу. Фан Цинчи стоял на узком гребне крыши, ветер развевал его одежду. Вдалеке черная фигура, словно лебедь, взлетела и опустилась, и в мгновение ока оказалась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все еще была беззаботная улыбка, красота его лица соперничала с сиянием звезд. Кто бы мог подумать, что глава Башни Черных Одежд окажется таким очаровательным красавцем.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Фан, зачем ты так срочно вызвал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еще не уехал? Я подавал сигнал, чтобы вызвать одного из наших, но не ожидал, что придешь ты, — сказал Фан Цинчи, передавая ему веер. — Сделай несколько скрытых механизмов по этим размерам.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бегло посмотрел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очередная затея того молодого господина, верно? Он действительно мастер на выдумки! Нужно ли отравлять механизмы? Каким 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Он не умеет обращаться с оружием, может случайно поранить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Цзяньчэнь спрятал веер за пазуху, не прощаясь, и в несколько прыжков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густой, крыши домов, близкие и далекие, высокие и низкие, казались бесконечными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Цинчи стоял, заложив руки за спину, словно вернувшись в глубины Башни Черных Одежд, окруженной горами.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Многоэтажные здания, залитые лунным светом, словно покрытые серебряным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Минъюэ был в полном недоумении, не понимая, что происходит с третьим молодым господином в последнее время. Он то и дело совершал неожиданные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он спокойно сидел за столом и читал книгу. Увидев, как Минъюэ вошел и подал ему свиток, он даже не успел открыть рот, как Гу Шаобай странно вскрикнул, затем швырнул себя на кровать, накрылся одеялом и, подергивая плечами, то ли плакал, то ли смеялся!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молодой господин… — позвал его Минъюэ несколько раз, но Гу Шаобай вообще не обращал на него внимания. Тогда он положил свиток на стол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господин Чжоу Фэн прислал этот свиток и сказал, что через три дня пришлет паланкин, чтобы забрать вас в усадьбу Чжоу для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Минъюэ, не дожидаясь реакции, выбежал из комнаты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время, достаточное для того, чтобы выпить чашку чая, прежде чем Гу Шаобай скинул одеяло и сел. Он тупо смотрел на свиток на столе, как бабочка, которая слишком рано вышла из кокона и теперь обречена на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развернув свиток, он узнал его, даже если бы его сожгли в пепел. Это была центральная картина на стене в лавке «Фанъюань».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«Глубоко осознавая, что любовь вечна, с тоской смотрю на шум реки у ее истоков»… Гу Шаобай не смог сдержать горького смеха. Этот свиток, словно прилив, вынес на поверхность те смутные воспоминания, глубокие и неглубокие, далекие и близкие, такие яркие, словно они произошли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ты написал тот свиток? Шрифт сильный, проникающий сквозь бумагу, действительно неплохо!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Ты заметил это в тот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повесил его там, чтобы найти того, кто поймет. Ты вошел, не глядя на другие картины, и сразу посмотрел на мой свиток. Я понял, что нашел того, кто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зазнавайся. Я просто заметил, что на нем нет подписи и комментариев, и не знал, кто его написал, поэтому обратил на него внимание. Ты только начал хвастаться, и уже зазнался…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Шаобай сжал руки на столе так сильно, что готов был разорвать свиток. Но даже если бы он разорвал его на куски и превратил в пепел, каждый штрих, проникающий сквозь бумагу, навсегда остался бы в его сердце, не стираясь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http://bllate.org/book/16730/1538548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