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совсем стемнело, фигура Цзи Цзяньчэня, словно призрак, появилась в комнате. Гу Шаобай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легкое движение Фан Цинчи можно было сравнить с полетом ласточки, то Цзи Цзяньчэнь был как дух, способный беззвучно напугать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Цинчи, протирая ножны меча,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устроено?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фыркнул, взял со стола сладость и, улыбнувшись Гу Шаобаю,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бросил взгляд на его сверкающие зубы и промолчал. Человек, способный быть настолько бесстыдным, действительно редок, а красавец, который так бесстыдно флиртует, и вовсе уникален!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должно быть наоборот? Такой красавец должен быть объектом флирта!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не признать, что даже в самых легкомысленных действиях и словах Цзи Цзяньчэня чувствовалась острая и холодная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чувство, которое вызывает мурашки, а настоящее, леденящее душу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сладости для меня? — спросил Цзи Цзяньчэнь.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Цзи Цзяньчэнь выглядел еще более сияющим, чем днем. Его глаза были слегка приподняты, брови тоже, что создавало естественное очарование в уголках глаз и бровей. В сочетании с прямым носом и тонкими губами он был похож на прекрасную картину, нарисованную тонкой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внешность была соблазнительной, в ней не было ничего вульгарного. Время от времени в его черных глазах мелькал холодный свет, и весь он был как роза, расцветшая на бескрайнем ледяном поле — прекрасная, но холодная!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Цинчи. У тебя есть свои,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Цзяньчэнь, услышав это, оживился и снова положил руку на плечо Гу Шаобая, наклонившись к его лицу, светящемуся в лампе, как тонкий фарфор: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выскользнул из его ослабленной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начнем завтра?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взял чашку Гу Шаобая и, не стесняясь, отхлебнул: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Зачем тебе идти?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правду, и Гу Шаобай не мог ничего возразить. Он не владел боевыми искусствами, так что действительно был бы только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Цинчи, видя его смущение, терпеливо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тебе не нужно идти. Останься с моим старшим братом,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Один? — Гу Шаобай посмотрел на Цзи Цзяньчэня, но не сказал вслух: я заплатил десять тысяч лянов, как ты можешь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Цзяньчэнь, словно услышав его мысли,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десять тысяч лянов не стоят того, чтобы я шевелил пальцем…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был ошеломлен этими словами. Пробормотав что-то, он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но во дворе все еще не было никаких признаков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двадцать раз обошел вокруг меня, как будто крутишь жернова, — Цзи Цзяньчэнь, полулежа на кровати, чувствовал, как перед глазами начинают мелькать звезды. — Может,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находился в тихом районе на юге города. Здесь было всего три комнаты и небольшой двор. Хотя он был маленьким, он был безопасным и чистым. Минъюэ, должно быть, изрядно побегал, чтобы найти такое место — хорошее, дешевое и незаметное.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перестал ходить кругами и стал выглядывать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Цзяньчэнь, не в силах удержаться от шутки,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смотреть, превратишься в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казалось, не слышал его. Он был в отчаянии. Что, если Фан Цинчи потерпит неудачу? Что, если конвой изменит маршрут? Что, если он не узнает Му Люняня?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 не провалится. Эти солдаты — легкая добыча; этот путь ведет прямо к станции Сянъян, и если они изменят маршрут, то к ночи не найдут места для ночлега, так что не станут этого делать; твои рисунки настолько хороши, что даже слепой узнает Му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резко обернулся. Кто он — человек, призрак или червь, заползший в его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Цзяньчэнь, видя его выражение,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вопросы написаны у тебя на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ворота двора с грохотом открылись, и Фан Цинчи вошел, неся на спине человека, полностью завернутого в черный плащ. Затем он сделал знак рукой, и снаружи послышался быстрый стук копыт, который вскоре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на этот раз проявил понимание и освободил кровать. Гу Шаобай помог Фан Цинчи уложить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плащ сняли, открылось изможденное лицо. На нем были видны глубокие впадины на щеках, синяки и неестественный румянец на скулах. Человек был в сознании, но его взгляд долго блуждал, прежде чем остановился на Гу Шаобае. С сухими губами он прошептал, голос его был хриплым и неестественным: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Шаобай?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крепко сжал его костлявую руку, и слезы потекли из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это я… Люнянь, ты так много 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Люняня появилась слабая улыбка. С трудом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что никогда больше тебя не увижу…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пальцы, как ножи, впивались в ладонь Гу Шаобая, вызывая боль. Гу Шаобай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Люнянь, все в порядке… все позади… тебе нужно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 слабо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и другие были лишь сосланы. Когда ты поправишься, сможешь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две слезы скатились по его лицу и исчезли в волосах. Му Люнянь закрыл глаза, больше не говоря ни слова, понимая, что, вероятно, больше никогда их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не видя, как он открывает глаза,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заметил, что пальцы Цзи Цзяньчэня уже лежали на запястье Му Люняня. Он с благодарностью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убрал руку и снова начал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кто этот больной? Твой старый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добавил, чтобы не вводить Цзи Цзяньчэня в заблуждение: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хорошие друзья. Он слаб здоровьем, и если бы я его не спас, он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Цзи Цзяньчэнь, задумчиво. — Тогда я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подумал: «Какое тебе дело до этого? О чем ты вообще беспокоишься?»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Фан Цинчи, чтобы узнать, как прошла операция и не осталось ли следов. Но прежде чем Фан Цинчи успел ответить, Цзи Цзяньчэнь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моей профессиональной этике?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удивился. Профессиональная этика? У грабителя?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похлопал его по плечу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кармана маленький нефритовый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жар, вероятно, простуда из тюрьмы. Это лекарство старшего брата, самое эффективное.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Хай, врач из «Башни Черных Одежд», был мастером в изготовлении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стоит… — робко посмотрел Гу Шаобай на Цзи Цзяньчэня.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Цзяньчэнь, скрестив руки на груди, насмешливо посмотрел на него, стараясь удержаться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флакон, Гу Шаобай почувствовал облегчение, и даже этот легкомысленный человек стал казаться ему менее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Цзяньчэнь, прислонившись к подоконнику, чувствовал, как ночной ветерок слегка поднимает прядь его волос. В тусклом свете улыбка Гу Шаобая была как огонек лампы, распространяющий тепло, которое вызывало странное трепетание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ясные и яркие глаза, как холодный горный источник, смыли всю кровь и убийства, скрытые во тьме,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принес аромат цветов, наполнив сердце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*Дворец, окутанный дымкой, высокие ворота города.*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Красное деревянное окно с резьбой отражало силуэт, слегка согнутый за письменным столом, отличающийся от его обычной прямой осанки, как ослабленный лук, слегка покачиваясь в свете свечи, создавая чувство одиночества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поставил чашку на стол, и легкий звук разбудил слегка прикрытые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