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Цинфэн выпрямился, потянулся и поднял чайную чашку. Сняв крышку, он аккуратно удалил плавающие на поверхности чаинки. Густой чай был горьким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произнес Чжоу Пин. — Только что из Палаты Дали пришло сообщение: Му Люнянь был похищен.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Му Цинфэн поставил чашку на стол. — А что с князем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не пострадали и уже были отправлены дальше. Скорее всего, они уже почти добрались до станции Сянъян.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командующий Лагерем Императорской гвардии отправил отряд солдат для сопровождения семьи князя Юй, опасаясь, что могут появиться сообщники, которые попытаются их освободить. Однако никто не ожидал, что эти злодеи окажутся настолько смелыми, что нападут сразу после выезда из Цзинлина, и похитят не самого князя Юй, а Му Люняня — двоюродного брата Му Цинфэна, старшего всего на два дня, который всю жизнь провел в уединении и редко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здоровья Му Люняня оставляет желать лучшего. Император изначально хотел оставить его в столице под домашним арестом для лечения, но дядя императора, Ван Сыдао, настоял на том, что закон не должен быть снисходителен. Кроме того, его поддержали подхалимы, и император не смог оставить Му Люняня, несмотря на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откинулся на спинку кресла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 конечно, виновен в тяжких преступлениях, но Му Люнянь невиновен. Если он умрет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ничего не будем с этим делать? — спросил Чжоу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забота Ван Сыдао. Мы просто будем наблюдать за происходящим. Лагерь Императорской гвардии допустил серьезную ошибку, и его командующий должен быть заменен.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похитить Му Люняня? Му Цинфэн задумался. Его двоюродный брат был слаб здоровьем, редко выходил из дома и мог упасть от малейшего ветерка. Кому нужен этот больной? Вдруг в голове промелькнула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Пин, пусть Лэн Дун выяснит, кто поддерживал связь с Му Люнянем или часто посещал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уже собрался уходить,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просили меня узнать о траве Утоу. Я выяснил, что она очень похожа на траву Хэсинь. Даже врачи с трудом их различают. Хэсинь — это распространенное лекарство для регулирования менструального цикла и восполнения крови, а Утоу — смертельный яд, который убивает мгновенно. Однако Утоу растет в горных ущельях и встречается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Цинфэн нахмурился. Крайне редко? Значит, это не ради наживы, а явная попытка подставить семью Сяо. Кто, кроме семьи Сяо, мог найти столько Утоу? Только семья Гу, которая начинала как аптека!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врачом, который лечил драгоценную супругу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Фан Сяоань был обвинен в смерти драгоценной супруги и брошен в тюрьму. Позже, по милости покойного императора, его изгнали из Императорской больницы и запретили практиковать. Потом я слышал, что он вернулся с семьей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махнул рукой, давая понять, что Чжоу Пин может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зала раздавался звук капель из медного кувшина в форме журавля. Каждая капля отчетливо звенела в пустом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как прилив. Последний взгляд отца, полный сожаления, и горе от известия о смерти матери под звездным небом пустыни — все это волнами накатывало на него в эту ночь, разъедая сердце, которое уже давно стало твердым,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тусклом свете медленно появилось лицо. Под тонкими бровями были самые чистые и ясные глаза во всем мире. Жаль, что в мгновение ока их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Цинфэна внезапно напряглось. Гу Шаобай, ты как хрустальный цветок, растущий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капель становился все чаще и громче. Му Цинфэн повернулся к окну. Легкий ветерок поднимал тонкие занавески. На ступеньках тихо капал весенний дождь, который продолжался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и ожидалось, вышел императорский указ: командующий Лагерем Императорской гвардии потерял важного преступника и был отстранен от должности. Его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радовались, другие горевали.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Новым командующим стал Ван Сымин, старый подчиненный Му Цинфэна, служивший на восточной границе. А предыдущий командующий был близким соратником Ван Сыдао.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Ван Сыдао сидел в своем доме и бил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господин, — медленно произнес мужчина в сером, стоявший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Яньчэнь, как император мог издать такой указ? — Ван Сыдао тяжело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мужчина был наставником в доме Ван Сыдао, по сути, его советником. Его звали Дуань 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прошелся пару шагов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командующим Лагеря Императорской гвардии стал человек князя И. Это означает, что император начал сомневаться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Сыдао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ведь брат вдовствующей императрицы, его родной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Дуань Яньчэня, несмотря на его сорок с лишним лет, появились морщины.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делах императорской семьи нет места чувствам. Кто ближе к императору — вы или князь Юй, его родной дядя? — Он помолчал и добавил. — Наш император еще молод, но у него острый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наступившей после слов Дуань Яньчэня,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бесплатным лекарствам Цзи Цзяньчэня, здоровье Му Люняня с каждым днем улучшалось. Кроме того, Гу Шаобай трижды в день готовил ему суп из женьшеня, и теперь Му Люнянь мог сидеть и передвигаться почти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зачерпнул суп из женьшеня, подул на него, чтобы остудить, и покормил Му Люняня.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Люнянь с улыбкой пил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наблюдая за этим, не выдержал и бросил взгляд на своего молчаливого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ты что, мертвый?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 Цинчи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подошел, поднял Гу Шаобая и сунул чашку с супом в руки Фан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Гу приютил тебя, кормит и поит. Почему ты такой бестолковый и не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посмотрел на Цзи Цзяньчэня, не совсем понимая его намек, но все же подошел и сел на край кровати, чтобы докормить Му Люняня оставшимся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схватил Гу Шаобая за воротник и вытащил его во двор. Он поставил его на землю, скрестив руки на груди, и, прислонившись к дереву,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сердито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можно сказать, твой кредитор, да? Скажи, сколько дней прошло, а ты хоть раз взглянул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хотел спросить, зачем ему смотреть на него, если он здоров и цел? Но, вспомнив, что все еще должен ему 10 000 лян серебра, он сдержал гнев и с фальшивой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что ты хочешь?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перестань называть меня «брат Цзи». Это раздражает. Зови меня «братец Цзяньчэнь»…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почувствовал, как что-то подступило к горлу.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«старший брат Цзи»? Это «братец»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категорично ответил Цзи Цзяньчэнь.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компромисс: просто Цзяньчэнь. В конце концов… — Он отвернулся, глядя на большую иву за двором. — Не могу называть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называть меня «братец Цзяньчэнь», я могу сократить твой долг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Шаобая загорелись. Вдвое — это 5 000 лян. Но слово «братец» было таким трудным для произношения! Обычно он называл старших братьев «старший брат», и это звучало нормально. Но «братец Цзяньчэнь» звучало как обращение между влюбленными!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поколебался, потом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полностью простил долг, это было бы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прощаю весь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Шаобая вспыхнули от радости, и он услышал, как его голос, лишенный всякой гордости,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 это грязь, а добродетель — дороже золота». Господи, я бы предпочел быть засыпанным грязью, чем иметь тысячу лян золота, которые нельзя ни увидеть, ни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я буду называть тебя братец, но ты ведь не установил срок. Когда мне надоест, эта сделка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потер ухо. Почему улыбка Гу Шаобая выглядела такой коварной? Неужели он сам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открылись, и вошел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Чжоу Фэн снова прислал приглашение. Это уже третий раз. Отказывать снова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больше месяца он был занят лечением Му Люняня и трижды отказывал Чжоу Фэну в приглашении на прогулку. Сейчас уже конец апреля, и пора бы уже начинать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