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полураспустившимся ветвям ивы, которые колыхались на ветру, и почувствовал, как его сердце тоже начало трепетать. Он понимал, что многие вещи неизбежны, и если продолжать откладывать, Му Цинфэн может устроить еще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пришел рано, гораздо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одежду, а время стремительно утекало.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расстилалось озеро, такое же прекрасное,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Ласточки, Пруд Ласточки!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здесь стоял человек, озаренный солнечным светом, с улыбкой, которая озаряла все вокруг. Этот образ уже тысячи раз всплывал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играло на поверхности озера, создавая сверкающие блики. На берегах цвели цветы, их аромат смешивался с теплым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волны разбивали отражение юноши на воде, но когда ветер утихал, оно снова становилось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видел того самого юношу, который стоял здесь с чистым сердцем, полным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сюда, Гу Шаобай понял, что он все еще не жалеет о прошлом и не испытывает ненависти. В его сердце осталась лишь разочарование, которое он оставил в уголке, чтобы оно покрылось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юношу в синих одеждах, чья молодость прошла впустую,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пожалел о прожитых годах!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будет ждать, ждать неизвестного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два выбора: победа и жизнь, или поражение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никогда не будет жить в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Му Цинфэн вышел из кареты и направился через ряд хвойных деревьев к Пруду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у Пруда Ласточки казалась ему знакомой, как будто он видел ее во сне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их последней встречи, и он, кажется, снова вырос, но остался таким же худым. Его тонкая талия, казалось, колебалась на ветру, словно он мог в любой момент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позади себя, Гу Шаобай обернулся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 Чжоу, надеюсь, вы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чистыми и ясными, как стекло, словно могли проникнуть в самую душу. Му Цинфэн смотрел на него и начал сомневаться, не слишком ли он подозрителен. Может, этот человек просто наивный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наклонил голову, рассматривая Му Цинфэна. Он был одет в роскошный костюм из шелка с узорами из серебряных облаков на темно-синем фоне, а на поясе висела изысканная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усмехнулся. Даже притворяясь Чжоу Фэном, он не мог отказаться от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улыбкой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уже приготовил фрукты, закуски и чай в беседке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понюхал аромат чая, поднимавшийся из чашки, и через дымку, идущую от маленькой печи, посмотрел на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смотрел на него, а слегка отвернулся, любуясь видом на озеро, горы и облака. Солнце было ярким, и он прищурился, а на губах играла легкая улыбка. Его черные глаза, как чернильные капли, отражали блеск озера, а из-под черных волос виднелась тонкая белая шея. Его бледно-розовые губы покраснели от горячего чая, и даже самый талантливый художник не смог бы передать изысканные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эту тонкую шею, на маленькую мочку уха, на розовые губы и вдруг почувствовал, как внизу живота разгорается огонь. Он был не сильным, но вызывал странное чувство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черные ресницы, как две маленькие кисточки, скользили по его сердцу, усиливая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как пустыня. Он резко выпил чай, забыв, что он еще горячий. Чай уже был во рту, и выплюнуть его было бы неприлично, поэтому он с трудом проглотил, обжигая горло. Глаза его покраснели, как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как раз обернулся и увидел, что он обжегся.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почему не обжегся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Му Цинфэном, он невольно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серебряную вилку, поднял кусочек хрустальной груши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взял грушу и положил в рот. Сладкий сок мгновенно смягчил обожженное горло,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налил еще чая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весны, и погода становилась теплее. Даже ветер был мягким и приятным. На берегу несколько ив склоняли свои ветви к воде, создавая прекрасный весенний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облако закрыло солнце, и Гу Шаобай замолчал. Он не знал, что сказать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этот момент. Тогда Чжоу Фэн искренне выразил свою любовь и поклялся быть верным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ответ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такой день, когда я встретил прекрасного человека», — что было мягким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Гу Шаобай влюбился с первого взгляда, это он пустил корни любви, это он был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тем, о ком говорят: «Цветок упал, а вода течет безразлично». Хм, действительно безразлично!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безразлично!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— Му Цинфэн, видя, что он задумался, решил нарушить тишину. — Спасибо за внимание и за картину, которую ты мне подарил. Я очень польщен. Позволь мне выразить благодарность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тоже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Взаимность — это вежливость. Я должен благодарить тебя,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кому-то понравится быть сравненным с жабой?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как ты думаешь, мое каллиграфическое произведение достойно твоего внимания? Можешь ли ты дать мне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линии остры и сильны, они проникают сквозь бумагу. Кто я такой, чтобы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почувствовал, что в его словах скрыт намек, словно он говорит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быть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«Шицзин. Гофэн» говорится: «Если мне дадут папайю, я отвечу нефритом. Это не просто ответ, это знак вечной дружбы». — Он поднял чашку к губам, проверив температуру, и с улыбкой посмотрел на Гу Шаобая. — Могу ли я считать твою картину этим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Шаобая, держащие чашку, слегка дрогнули. Он сжал их сильнее, но на лице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«Я знаю, что пока живу, любовь живет во мне, и я смотрю на реку, слушая ее звуки». Я понимаю, что ты хочешь дружить со мной. — Он отвел взгляд от Му Цинфэна и устремил его на падающий в воду лепесток. — Я знаю, что я глуп, но ты не отвергаешь меня. Я хочу быть твоим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никогда не чувствовал себя таким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раз напоминал себе, что все это уже в прошлом, что чувства того человека были ложью, его любовь была обманом, все было фальшивым, но когда их взгляды случайно встречались, глаза Му Цинфэна, как сеть, опутывали его, и он не мог вырваться, не истекая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видя, как он нервно отводит взгляд, а кончики его пальцев побелели от напряжения, задумался. Неужели он недостаточно ясно выразился? Или Гу Шаобай притворяется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слишком внезапно, нужно было больше времени. Хотя в Да Инь общество было открытым, и отношения между мужчинами не были чем-то необычным, Гу Шаобай был мужчиной, представителем благородной семьи, молодым, но уже известным в столице. Он не был актером, который мог позволить себе быть свободным!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он готовился к разным вариантам: Гу Шаобай мог рассердиться, уйти, мог указать на него пальцем и кричать. Согласие было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человек будет нервничать из-за его слов, а затем, сменив тему, превратит его признание в дружбу. Это было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Гу Шаобая, он пожалел, что был слишком прямолинеен. Однако стрела уже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допил чай, налил себе и Гу Шаобаю еще, и его глубокий взгляд, как веревка, опутал его, не давая скрыться: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это имел в виду. Я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Гу Шаобай вдруг прервал его, его ясный взгляд, как хрупкое стекло, на мгновение встретился с его глазами, а затем скользнул в сторону, остановившись на фарфоровой чашке. — Дай мне время, дай мне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