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заходили, тем больше ощущали, что двор невероятно глубок, с множеством переходов и внутренних двориков. Следуя за юношей, они прошли через ещё одни ворота и оказались в небольшом дворике, засаженном зелёным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дворик напоминал жилище Му Люняня. В углах стояли аккуратно подстриженные растения, лёгкий ветерок шелестел листьями бамбука, наполняя воздух свежим ароматом. Вся обстановка была пропитана изысканной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главную комнату, они оказались в чистом зале. Мебели было немного, но каждый предмет был выполнен с особым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подал им чай и сладости, а затем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и Мо Жань ещё не успели сделать ни глотка, как занавеска у входа раздвинулась, и в комнату вошёл юноша, выглядевший очаровательно и мило. Он был того же возраста, что и предыдущий проводник, но его черты лица были более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и сел на стул напротив них,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меня зовут Цингуань. Хотите ли вы выпить вина, послушать музыку или, может быть, заняться чем-то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только что сделавший глоток воды, не сразу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также выглядел озадаченным. Внезапно мысль пронзила мозг Гу Шаобая, он фыркнул, и вода брызнула на лицо Мо Жаня, который тоже в ту же секунду осознал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поспешно вытер лицо Мо Жаня рукавом,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потрогал свои усы и родинку. Слава богу, всё на месте! Он сердито посмотрел на Гу Шаобая: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этот человек,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«этот человек» поклонился и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домой, ты сможешь плюнуть в меня в ответ,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Цингуаня, который сохранял спокойствие и улыбку, и подумал: «Значит, можно так прямо?»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сделал вид, что не замечает этого, и мягко спросил Цингуаня: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именно ты имеешь в виду под «чем-то другим»?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рядом с ним широко раскрыл глаза, и даже его большая родинка затряслась. Он подумал, что хорошо, что они замаскировались, иначе лицо Гу Шаобая было бы невозможно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Цингуань прикрыл накрашенные губы и улыбнулся так нежно, что даже женщина могла бы позавидовать. Он застенчиво посмотрел на Гу Шаобая и с лёгким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ступили на порог Павильона Ялю, неужели вы действительно ничего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комнате для создания атмосферы горел только один розовый фонарь, и свет был тусклым. Иначе было бы видно, как нелепо выглядят их лица с усами и родинками.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Гу Шаобай сухо засмеялся. Он действительно хотел узнать, но стыдно было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сделал глоток чая, и в комнате повисла неловкая пауза. Гу Шаобай уставился на Мо Жаня, который, почувствовав неловкость, сказал Цингуаню: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сыграй нам что-нибудь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Цингуань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инструменте вы хотите послушать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выкрикнули одновременно, показав полное отсутствие согласованности.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Цингуань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пипа — это женский инструмент, у нас его нет. А звук эрху слишком печальный, его здесь не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Мо Жань и Гу Шаобай одновременно потёрли лбы и в унисон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на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Цингуань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комнаты, вероятно, чтобы взять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уставился на Мо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попробовать «другие»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«другие» было произнесено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выглядел полностью погружённым в медитацию, а затем внезапно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посмотрел на него так, словно на собаку, и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твой отец тебя убьёт, я сожгу тебе много бумажных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 знаю, есть ли в загробном мире такие умелые слуги, как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из комнаты, чуть не забыв, зачем они сюда пришли —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— подумал Гу Шаобай, — зачем я вообще решил сюда прийти? Неужели мне мало того, что Му Цинфэн уже ударил меня ножом в спину? Неужели я хочу увидеть, как выглядит тот, кто ему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тихо последовал за ним. В конце концов, потерять честь — это одно, а быть убитым —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ярко освещено. Мо Жань остановил девушку с подносом и положил на него небольшой кусочек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комнате находится молодой господин Вэньсинь?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могут заставить даже чёрта плясать. Мо Жань выяснил, где находится комната, и они с Гу Шаобаем тихо пробрались в самый дальний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Лунные ворота были единственным проходом, соединявшим этот двор с предыдущим.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полуоткрыты, и Гу Шаобай с Мо Жанем тихо подошли к ним. В тишине раздавались звуки флейты, плавные и мелодичные, как журчание ручья или лёгкий ветерок. Звуки были настолько прекрасны, что заставляли забыть о мирской суете. Гу Шаобай почувствовал тяжесть в груди: Вэньсинь действительно был мастером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внезапно схватил Мо Жаня и присел у стены,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Му Цинфэн действительно умеет драться? Ты говорил, что он одним ударом меча обезглавил врага. Это правда или просто слухи? Не хотелось бы, чтобы мы оба попали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почесал затылок, растерянно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раздражённо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безнадёжен!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в тени лунных ворот, разрываясь между страхом и любопытством. Фан Цинчи говорил, что мастера боевых искусств с развитой внутренней энергией могут слышать дыхание человека на расстоянии тридцати метров. Если Му Цинфэн действительно был таким человеком, то Мо Жаня могли обнаружить, но что будет с ним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маска Му Цинфэна будет сорвана, что его ждёт? И что будет с семьёй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видя, что Гу Шаобай не двигается, толкнул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пошли…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Вернёмся, вернёмся…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Мы уже здесь, а зрелище ещё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хотелось узнать, как Му Цинфэн и молодой господин Вэньсинь будут вести себя — буря или лёгкий дождик…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одного из дворов выбежал человек, громко крича о помощи. Его крики нарушили тишину, заставив Гу Шаобая и Мо Жаня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бежал прямо к дереву, за которым они 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мальчик лет пятнадцати, босой, с красным и опухшим лицом, покрытым слезами. Его одежда была изорвана, и при свете фонарей можно было разглядеть, что она была порвана кнутом. Кожа под ней была покрыта красными полосами, многие из которых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гнался мужчина лет двадцати с небольшим, одетый в дорогие шёлка, среднего роста, с обычной внешностью, но с узкими глазами с хитрым прищуром, которые вызывали отвращение. Его одежда была растрепана, пояс болтался на талии, а в руке он держал кнут. Он тяжело дышал, преследуя мальчика,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сволочь, как ты смеешь убегать? Я тебя засеку!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увидев Гу Шаобая и Мо Жаня, словно увидел спасителей, упал на колени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спасите меня,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нахмурился. Хотя он и слышал, что в публичных домах бывают клиенты с извращёнными наклонностями, но увидеть это своими глазами было совсем другим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Видимо, скрыться не удастся. Он поднял мальчика и осмотрел его раны. Красные полосы на теле были ужасны, многие из них опухли, а кожа была покрыта синяками. Лицо мальчика было так избито, что трудно было разглядеть его черты, а в уголке рта застыла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содрогнулся. Он прикрыл мальчика собой и холодно посмотрел на преследователя: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мужчиной следовал невысокий слуга с косыми глазами, который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вы гоняетесь за этим щенком? Пусть слуги его свяжут и приведут к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хитрыми глазами, увидев, что Гу Шаобай загородил ему путь, разозлился ещё больше. Он указал на Гу Шаобая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Убирайся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