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позади него тут же бросились вперёд, указывая пальцем на Гу Шаобая, их пронзительные голоса поднялись на октаву.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Знаете, кто это? Осмелились преградить дорогу нашему молодому господину, видно, жить надоело…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стоявший рядом, тихо сказал Гу Шаобаю: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сын Ван Сыдао, Ван Цзинфэй.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внимательно посмотрел на человека с узкими глазами. Это был племянник императрицы, печально известный в столице как «Цзинлинский злой пес» Ван Цзинфэй.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молчи и слушай мои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ругань привлекли внимание многих, все собрались посмотреть на происходящее, но, боясь статуса Ван Цзинфэя, никто не осмеливался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маленький господин, конечно, знаю этого молодого хозяина…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глаза Ван Цзинфэя тут же загорелись, губы растянулись в ухмылке, он посмотрел вверх, словно небо и земля не могли вместить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кто я, так убирайся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оправдывая ожидания, тут же показал свою преданность, уперся руками в бока и тонким голосом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убирайтесь, а то молодой господин разозлится и всех вас в тюрьму упрячет!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господин, не тот ли, кто зовется «Ван Злая Собака», а прозвище у него «Нечеловек», тот самый Цзинлинский пес?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 и слуга переглянулись, слуга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он вас обозвал!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глухой, чего ты стоишь? Иди зови Вана Да и остальных, пусть бьют…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хозяин закончит, слуга развернулся и побежал за ворота, видимо, чтобы позвать личных охранников Ван Цзинфэя.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убежал, Гу Шаобай повернулся к Мо Жаню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дурак, бей его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услышав это, тут же закатал рукава и бросился в бой. Хоть он и не унаследовал навыки маркиза Динбэй, но за годы, проведённые в тренировках, он всё же не зря потратил время. Его боевые навыки были не слишком изысканны, но зато он обладал крепким телом, и пары человек ему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давно уже невзлюбил эту собаку, которая, пользуясь властью семьи Ван, творила зло, обижая мужчин и женщин. Это был отличный случай, чтобы проучить этого злого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Гу Шаобай сидел у стены, он заметил за ними маленькую железную дверь, которая давно не открывалась, а замок на ней был покрыт ржавчиной.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пока Ван Цзинфэй получал удары, он поднял с земли камень и побежал к двери, чтобы сбить замок. Замок, долгое время подвергавшийся дождям и солнцу, вероятно, был полностью проржавел, и после семи-восьми ударов наконец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железная дверь распахнулась от удара ногой Гу Шаобая, он крикнул Мо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пора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схватив мальчика за руку, он первым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 уже лежал на земле, его лицо было в синяках, он кричал, зовя отца и мать. Мо Жань ещё пару раз пнул его, хоть и чувствовал, что не до конца выплеснул злость, но, услышав приближающиеся шаги, понял, что люди Ван Цзинфэя уже близко, и не стал задерживаться. Он не проронил ни слова за весь бой, лишь в конце плюнул на лежащего на земле пса и побежал, через пару шагов выскочив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уродливой физиономией, приведя людей, был в ужасе. В Цзинлине кто-то посмел ударить сына императорского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господи, кто же это такой смелый…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 поднял лицо, похожее на свиное рыло, и ударил слугу по лицу, прошипев: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Беги за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быстро догнал Гу Шаобая, и трое, набравшись духу, как сумасшедшие бежали, пока за ними не стихли голоса, и только тогда упали на землю,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и Мо Жань посмотрели друг на друга и не смогли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Гу Шаобая куда-то пропали, а усы остались наполовину. А у Мо Жаня длинные усы превратились в тонкую полоску, а большая родинка едва держалась, лицо было размазано, и выглядел он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трое поняли, что задерживаться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подумал и сразу же повел их к Му Люняню.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Люнянь только что умылся и собирался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Цинчи как раз поправлял ему одеяло. Сначала Гу Шаобай попросил его присматривать за Му Люнянем, но со временем это стало привычкой, и каждый день он приходил, чтобы проведать его, иначе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Шаобай, словно сбросив с себя все заботы, бросил этот горячий картофель Фан Цинчи и каждый день пропадал неизвестно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уже догорала, пламя постепенно угасало.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Люнянь лежал под светло-серым шёлковым одеялом, его чёрные как смоль волосы раскинулись вокруг, отчего лицо казалось ещё бледнее. Его брови, похожие на далёкие горы, под мягким светом свечи выглядели ещё более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длинные ресницы отбросили тень на лицо, затем он слегка приподнял их, а Фан Цинчи, наклонившись, поправил ему одеяло, его взгляд случайно скользнул в сторону, но он не стал задерживаться, избегая долгого зрительного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одеяло, Фан Цинчи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ухожу…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задуть свечу, как вдруг услышал низкий, но изящный голос Му Люняня: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Цинчи остановился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Цинчи слегка улыбнулся, глядя на тени деревьев за окном,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комнате тонкие нити чувств медленно текли, две струны сердца зазвучали в унисон, создавая гармонию, тихую, но выразительную!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распахнулись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Цинчи резко очнулся, схватил со стола меч, и с лязгом он засверкал голубым светом, словно молния, разрезающая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мелькнула, и он выскочил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Люнянь также напрягся и сел, затаив дыхание, пока не услышал звук меча, возвращаемого в ножны, и только тогда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откинулась, и тёплый весенний ветер ворвался в комнату, принеся с собой трёх странных людей. Му Люнянь был шокирован, хоть и чувствовал, что они знакомы, но не сразу узнал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Гу Шаобай заговорил, он понял, что этот человек с размазанным лицом и наполовину срезанными усами — это Гу Шаобай!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шёл следом за Гу Шаобаем, в комнате свеча почти догорела, и в полумраке он увидел сидящего на кровати человека. Когда зажглась свеча, Му Люнянь зажёг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Му Люнянь не сразу узнал Мо Жаня, но услышал его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уже хотел что-то спросить, как вошёл Фан Цинчи, держа в руках маленькую чашу, от которой пахло чем-то кислым.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платок, смочил его содержимым чаши и начал протирать лица Гу Шаобая и Мо Жаня. Гу Шаобай был ещё ничего, но когда Мо Жань показал своё настоящее лицо, Му Люнянь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маркиз…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видя его испуг, быстро подошёл к кровати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Мо Жань — свой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последовал за ним и ударил Гу Шаобая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Гу Шаобай! Оказывается, ты похитил наследника, а мне, другу, даже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поморщился, хоть Мо Жань и не приложил много сил, но всё же было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Люнянь слегка прикусил губу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маркиз, я больше не наследник…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видя его печаль,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наследника, конечно, нет и молодого маркиза. Зови меня «Синъюнь»!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Люнянь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вдруг вспомнил, что инициатор сегодняшних событий всё ещё стоит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дружелюбно взял мальчика за руку и усадил его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Что сегодня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вдруг упал на колени и ударился головой об пол с грохотом: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Цинсяо благодарит двух спасителей за спасение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быстро поднял его и усадил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Кто просил тебя кланяться!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Цинсяо рассказал им всё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Ван Цзинфэй был постоянным посетителем «Павильона Ялю», он любил издеваться над мальчиками для утех самыми жестокими способами, и число тех, кого он замучил до смерти, уже перевалило за десятки. Но семья Ван была могущественной, кто осмелился бы перечить, тем более таким низким существам, как мальчики-проституты. На этот раз он обратил внимание на Цинсяо, и, несмотря на всё его сопротивление, всё же затащил его в комнату, связал и стал избивать.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