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воспользовавшись моментом, когда Ван Цзинфэй отлучился в отхожее место, он перегрыз верёвки и сбежал, где и наткнулся на Гу Шаобая с Мо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рассказывал, Фан Цинчи принёс лекарство, и Гу Шаобай аккуратно нанёс его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свечи следы от плетей выглядели ещё более ужасающе, он старался действовать осторожно, но слышал, как Мо Жань уже вовсю ругает Ван Цзинфэя и всех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 Гу Шаобай взял чистую одежду Му Люняня и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переночуешь в этом, завтра я велю купить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Цинсяо был в слезах и снова хотел упасть на колени, но Гу Шаобай опередил его, поддержав, и повернулся к Му Люняню: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Люнянь, у Цинсяо нет дома. Может, он останется здесь? Ты нездоров, а Цинчи не всегда рядом, пусть он за тобой присматривает,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он не сочтёт меня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Цинсяо, выросший в «Павильоне Ялю», умел читать людей. Видя, что этот господин, хоть и выглядит больным, но имеет благородный характер и явно ценится спасителями, он проникся к нему глубоким уважением. Он поклонился Му Люняню: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Цинсяо будет служить вам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нездоров, в будущем придётся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Цинсяо снова поклонился Гу Шаобаю: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то, что не отвергли меня и готовы приютить. Ваше и господина Мо спасение — это милость, которую я никогда не смогу отплатить в этой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Синъюнем спасли тебя не ради благодарности, больше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волна приходит, другая уходит,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гребень исчезает, другой возрождается.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ты полностью порвёшь с прошлым и начнёшь новую жизнь. Отныне будешь зваться «Чжуншэн»!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события, вероятно, привлекут внимание. Когда всё утихнет, я отправлю тебя из Цзинлина туда, куда ты захочешь.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Чжуншэн наполнился слезами, хоть и не знал, куда он может пойти, но, услышав слова Гу Шаобая, которые не содержали ни капли презрения, он не смог сдержать слёз, не зная, как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увёл всхлипывающего Чжуншэна 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же сидел в кресле, и его брови всё больше хмурились. Мо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не переживай. Мы оба изменили внешность, даже если этот негодяй Ван Цзинфэй начнёт искать нас по портретам, он нас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всё ясно, а что с Чжуншэном? Если его опишут и начнут искать, что тогда? Ван Сыдао одним словом может перевернуть Цзинлин с ног на голову, и если найдут Чжуншэна, это приведёт ко мне, а самое страшное — накроет Люняня…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виску, на спине выступил холодный пот, чем больше он думал, тем больше боялся. Нужно было придумать способ, чтобы Ван Цзинфэй не мог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Мо Жаня и долго сидел с закрытыми глазами,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час, прежде чем он открыл глаза и позвал Фан Цинчи, прошептав ему что-то на ухо. К тому времени, как они закончили, на горизонте уже появилась полоска рассвета, и Фан Цинчи вышел, чтобы выполнить поручения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Шаобай ворочался всю ночь, в «Павильоне Ялю» тоже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кричал и бил, чуть не разгромив весь павильон. Только когда из комнаты молодого господина Вэньсиня передали, чтобы не беспокоили отдыхающего благородного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вдруг понял, что этой ночью здесь был Му Цинфэн, и поспешно ушёл со своей свитой, чтобы пожаловаться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открылась, и начальник охраны Му Цинфэна, Лэн Дун, вошёл в комнату, закрыл за собой дверь и поклонился полулежащему на кровати Му Цинфэну: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был одет в белый халат, с вышитыми на рукавах и подоле узорами из ветвей лотоса, выглядел он очень спокойно и непринуждённо.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отличный слух, это он, но он изменил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Му Цинфэн поднял бровь. — Он ещё и умеет менять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вспомнил, как он и Мо Жань это делали,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представил себе, как это могло выглядеть,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 наблюдательностью Лэн Дуна и их неумелой маскировкой, тот обязательно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кивнул. У Гу Шаобая действительно было всего пару друзей, и по тому, как бивший дышал как загнанный зверь и действовал без всякого порядка, он и сам догадался, что это был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чай, — тонкие и длинные пальцы протянули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всё ещё погружённый в мысли о маскировке Гу Шаобая, чуть не забыл, что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чашку,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Вэньсинь, не знаю почему, но один и тот же чай у тебя имеет другой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был одет в бледно-голубой халат, под оранжевым светом фонаря его мягкие черты лица казались покрытыми лёгкой дымкой, добавляя таинственности. 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не чай другой, а настроение того, кто его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смотрел на это красивое, но холодное лицо. Когда он не улыбался, его тонкие губы казались бессердечными, но когда он улыбался, это было как весенний дождь, дающий ощущение невероятной нежности. К сожалению, он улыбался не часто, и даже когда улыбался, это не всегда было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когда он услышал, как Лэн Дун говорил о Гу Шаобае, его улыбка была настоящей, идущей из глубины сердца, отражаясь в глазах и задерживаясь на губах, словно с ноткой нежности. Он предпочёл бы, чтобы это было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стал спорить, просто допил чай и поставил чашку на столик, глядя на Вэньсиня,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Вэньсинь, тебе тяжело каждый день находиться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здесь по своей воле. Это место, где собираются люди всех сословий, здесь часто бывают высокопоставленные чиновники, это идеальное место для сбора сведений… Я управляю вашей тайной охраной, где ещё может быть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встал, налил Му Цинфэну ещё чая и сел,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пришли с каким-то заданием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Му Цинфэн пришёл, значит,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достал из рукава лист бумаги и протянул ему. Вэньсинь развернул его и увидел три иероглифа: «Фан Сяоань».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снял абажур с лампы и поднёс бумагу к огню, через мгновение она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лежал на кушетке, просматривая сообщения от тайных агентов со всей страны, и только к полуночи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но звуки музыки всё ещё доносились. Вэньсинь долго сидел в одиночестве, затем медленно встал и сел на кушетку, где только что сидел Му Цинфэн, поглаживая ещё тёплую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из золотого наньму стояла недопитая чашка чая, уже остывшая. Вэньсинь поднял чашку и очень медленно сделал глоток. Холодный чай был горьким, но он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Вэньсинь, мстя за учителя, в одиночку отправился в пустыню, чтобы найти убийцу. Хотя он в конечном итоге убил врага, но сам был тяжело ранен и едва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жизни и смерти его спас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тот день, когда открыл глаза и увидел этого человека. Он сидел у окна, освещённый мягким утренним светом, его черты были глубокими и холодными, светло-голубой шёлковый халат облегал его сильное тело, как обнажённый меч, сверкающий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он повернулся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очнулся, я бы уже выбросил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Вэньсинь стал следовать за Му Цинфэном, став его начальником тайной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думал, что он делает это из благодарности, но только Вэньсинь знал, что это было из-за той первой влюбленности, которая навсегда приковала его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чай был горьким, но он знал, что делает, и делал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окне проскользнул ветер, и пламя свечи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не двигался, но его рука уже схватила спрятанный в рукаве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легко постучал в окно: два коротких и три длинных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отпустил кинжал и встал, чтобы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фигура, как ласточка, влетела в комнату и в мгновение ока оказалась перед Вэньсинем,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спокойно смотрел на неё — свою единственную ученицу, Гуаньсинь.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ей стул, налил чашку тёплого чая и, при свете свечи, внимательно рассмотрел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год не виделись. Ты выросла и стала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