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слегка бледен, его силуэт казался хрупким и одиноким. Длинные черные ресницы мягко опускались, а солнечный свет падал на его лицо, отбрасывая две изящные тени. Му Цинфэн смотрел на него, и вдруг в его сердце возникло странное чувство, словно лапка котенка мягко щекотала его изнутри, вызывая одновременно и приятное, и болезненное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стоит ли ему выйти из паланкина и, представившись Чжоу Фэном, поинтересоваться,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как к Гу Шаобаю подошел человек, одетый в тот самый яркий наряд, который тот носил в лавке «Фанъюань».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теплотой поддержал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естественный жест вызвал у Му Цинфэна неприятное чувство. Кто этот человек, который так легко общается с Гу Шаобаем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пришел в себя, увидев Гу Ябая,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друзьями пообедать, как раз иду туда... Но оставь это, что с тобой? Тебе нужно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знал, что его двоюродный брат, хоть и был легкомысленным, но имел доброе сердце и хорошо к нему относился. Его легкомыслие не шло ни в какое сравнение с его отцом, и все его интересы сводились к четырем главным удовольствиям: еде, питью, азартным играм 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немного голова кружится, сейчас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Ябай, убедившись, что с ним все в порядке, уже собирался уходить, но Гу Шаобай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вдруг подумал, что Гу Ябай, будучи единственным сыном его дяди, мог бы помочь ему убедить дядю вернуться в Чжанчэн, и решил попробовать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 детстве мы жили в Чжанчэне?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помню! Я тогда много проказничал, и каждый раз, когда дядя хотел меня наказать, вы трое заступались за меня, иначе моя задница давно бы уже была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трудом сдержал смех, думая, что это совсем не то, о чем он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тогда в Чжанчэне мы жили так счастливо. Климат там намного лучше, чем в столице. Круглый год тепло и влажно, а здесь, в Цзинлине, летом жара невыносимая, а зимой вода замерзает, совсем некомфортно...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Ябай, не подозревая подвоха,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Чжанчэн действительно хорош. Горы и реки там красивее, чем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как ты думаешь, может, мы вернемся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Ябай был категоричен: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Ябай задумчиво посмотрел вдаль, смакуя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Чжанчэн, конечно, хорош, но он не сравнится со столицей. По сравнению с борделями Цзинлина, девушки в Чжанчэне — как деревенские курицы. По сравнению с игорными домами столицы, игорные дома Чжанчэна — как сараи. А по сравнению с ресторанами Цзинлина, таверны Чжанчэна — как отхожие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продолжал сравнивать, но Гу Шаобай уже развернулся и пошел прочь. Это был разговор с глухой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наблюдал за этой сценой и чуть не рассмеялся. Он смеялся и над странным двоюродным братом Гу Шаобая, и над тем, что сам Гу Шаобай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снова плавно двинулся по каменной дороге, но его мысли долго не могли успокоиться. Лицо Гу Шаобая, такое четкое и выразительное, продолжало стоять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интересным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Ван Сыдао на аудиенции признал свою вину. Он сказал, что хотя слухи в народе преувеличены, он несет ответственность за плохое воспитание сына, что опозорило императорскую семью, и попросил императора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император приказал Ван Сыдао месяц провести в размышлениях и лишил его полугодового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принесенные Мо Жанем, Гу Шаобай наконец вздохнул с облегчением. Теперь его перерождение было в безопасности. Даже если Ван Сыдао не оставит свои попытки расследовать, он больше не сможет открыто искать виновных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делом было покончено, но оставалась еще одна проблема, которая продолжала беспокоить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через три месяца должно было исполниться день рождения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месяца, и Гу Шаобай чувствовал, что если так пойдет дальше, он поседеет раньше времени и состарится, не успев насладиться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Гу Шаобай стоял во дворе, подняв голову к небу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ты плохо спал? У тебя под глазами синяки!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Цинбай, проходя через лунные ворота, заметил явные следы усталости на лице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переел, поэтому не мог уснуть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он умрет от переутомления, даже не дожидаясь, пока Му Цинфэн его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попроси Минъюэ сходить к аптекарю и взять лекарство для улучшения пищеварения...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трудом улыбнулся и согласился,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заметил, что ты последнее время редко бываешь дома. Чем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тебе сказать. Скоро пятидесятилетие князя Мобэя, и через несколько дней мы с отцом отправимся в город Мобэй. Сейчас как раз занимаемся подготовкой подарков. Шаобай, это редкая возможность, поезжай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чуть не сказал «да». Он мечтал побывать на границе, увидеть пустыню, услышать звон караванных колокольчиков...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уедет, кто будет следить за Му Цинфэном? Это был настоящий дилемма...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взял палочку и начал ковырять ею рыбу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 жалостью смотрел на разрушенное блюдо из паровой селедки и наконец, с огромным сожалением, убрал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 рыбу. Это же подношение, я с трудом нашел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кости, выбрал кусочек побольше и положил его на тарелку Гу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опять расстроил третьего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положил рыбу в рот, попробовал и кивнул. Да, подношение действительно было вкусным! Но когда он думал о проблеме, которая стояла перед ним, даже самая изысканная еда не могла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 собираются в Мобэй, и я хочу поехать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— поезжай. Ты ведь всегда хотел туда попасть,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покачал головой, подперев подбородок рукой, и смотрел на разноцветные блюда на столе, чувствуя себя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брат едут поздравить князя Мобэя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стол обглоданную куриную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отца, что князь И тоже собирается в Мобэй...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вытер рот от жира, слегка озадаченный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аудиенции император сказал, что князь Мобэй двадцать лет охранял границу и заслужил награду. В честь его дня рождения он отправляет князя И представлять двор и наградить армию... Я слышал от отца, что изначально император хотел отправить Ван Сыдао, но тот был наказан, поэтому выбрали князя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ударил Мо Жаня по затылку, прерывая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восторге. Не только потому, что князь И уезжал из столицы, и он мог поехать с отцом и братом в Мобэй, но и потому, что Цзинлин находился в тысяче ли от Мобэя, и поездка туда и обратно заняла бы как минимум два месяца. За это время вопрос о закупке зерна для армии уже был бы решен, а если немного затянуть, то можно было бы и вовсе пропустить день рождения Му Цинфэна!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почему твоя улыбка такая... зловещая...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 отличном настроении, улыбнулся так тепло, что уголки его рта поднялись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поднял его подбородок пальцем и с хитрой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кулаком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немного свободы и уже зазнался!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нашел Гу Цинбая, сказал, что поедет в Мобэй, и велел Минъюэ подготовить его вещи. Вечером, когда он пошел сообщить Му Люняню, оказалось, что Фан Цинчи уехал больше десяти дней назад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Му Люняня, но тот ничего не мог сказать, лишь упомянул, что Фан Цинчи, кажется, расследовал какое-то старое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Чжуншэном, оставшимся ухаживать за Му Люнянем, Гу Шаобай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Люнянь, и Чжуншэн были личностями, чья истинная сущность не должна была быть раскрыта, и оба были слабыми и беспомощными. Как они смогут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Шаобай и Му Люнянь играли в шахматы, когда вдруг занавеска отодвинулась, и вошли двое: один в черном, другой в белом. Это были обаятельный Цзи Цзяньчэнь и элегантный Фан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