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украдкой взглянул на Му Цинфэна. Тот держал чашку с чаем у губ, но не пил, хмуря брови,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действительно испытывал жажду. Он с шумом выпил прохладный чай до дна, поставил чашку и, вытерев рот рукавом, вдруг заметил, что Му Цинфэн уже давно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 под его взглядом, Гу Шаобай отвел глаза, притворившись, что рассматривает окрестности, чтобы избежать прямого контакта взглядами, и заказал еще одну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пить, как вдруг услышал вопрос Му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тоже направляетесь в уезд Цзинъян?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подумал: «Откуда я знаю, что это за уезд Цзинъян? Я ведь просто последовал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один отправляетесь в путь, не боитесь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Наверное,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поднял чашку, чтобы прикрыть лицо, чувствуя себя крайне неловко, сердце его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тот неприятный тип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встретились, значит, это судьба. Могу ли я узнать ваше 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уловил в его голосе легкую усмешку, но не мог понять, что тот задумал. Он хотел было отделаться случайным ответом, но в голову ничего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мозги, перебирая имена: Чжан Сан, Ли Сы, Ван Эр Мацзы? Нет, это явно не подходит… Его одежда никак не походила на наряд деревенского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моя фамилия… Цзя, имя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совсем ложь, ведь это было вымышленное имя. Фамилия Цзя звучала правдоподобно. У Гу Шаобая было имя «Тинфань», но так как имя «Шаобай» было легче произносить, со временем даже его отец и старшие братья почти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Му Цинфэн постучал костяшкой пальца по столу, его глаза, словно молнии, скользили по Гу Шаобаю. — Брат Цзя, что вы собираетесь делать в уезде Цзинъян?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чувствовал себя загнанным в угол и начал раздражаться. Му Цинфэн, ты слишком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поставил чашку и, сузив красивые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отношение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Цинфэна, постукивавшие по столу, остановились. Очевидно, он не ожидал, что человек, который только что был вежлив, вдруг станет холодным. Но вскоре на его лице промелькнула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в лесу раздался гул копыт и шум голосов, быстро приближающихся.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повернулся к источнику звука, и вскоре на повороте дороги появились более десятка всадников, которые с криками и ржанием мчались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чайной лавки присел за глиняной печью, дрожа от страха, очевидно,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и топот копыт вскоре достигли их. Вожак разбойников резко натянул поводья, его конь встал на дыбы, а затем опустился на землю, замернув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притворился испуганным, сев на землю, но в голове его роились другие мысли. Эти лошади, с крупными головами, короткими шеями, мощным телосложением, широкой грудью и длинной гривой, явно были из конного завода «Тунхуа» на севере хребта Лэнлун в горах Цилянь.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эта поездка действительно принесет плоды!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заметил, что Цзя Фань, будто окаменевший, продолжал сидеть за столом, спокойно глядя на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 «Малыш, ты испугался или просто притворяешься?»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был крепким мужчиной. Он смотрел на Гу Шаобая с усмешкой: «Ха, этот парень интересный. Молодой, с приятной внешностью, одетый богато, похоже на сына из знатной семьи!»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он выхватил саблю и, сидя на коне, направил острие на Гу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обнаженного клинка разнесся по лесу, вспугнув стаю птиц, которые с шумом взлетели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почувствовал холод в сердце, отодвинулся подальше от острия сабли и подумал: «Му Цинфэн, ты проклятие! Я такой неудачник, что попал в такую ситуацию, следуя за тобой! И тут еще разбойники!»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бесстрашным, просто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сабля была у его горла, он посмотрел на трусливое поведение Му Цинфэна, и сердце его упало. Неужели слухи о том, что он в бою одним ударом снес две головы, — это ложь? Неужели этот человек действительно не умеет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умеет, но не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готов был заплакать. Он встал и с поклоном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 и он, мы просто проезжаем мимо… Прошу вас, будьте милосердны, отпустите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лучше попросить пощады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опустил голову, но его угол зрения все еще был направлен на саблю главаря. Клинок был слегка изогнут, длиной чуть больше фута, с тонким лезвием, отливавшим голубым светом. Это была армейская сабля, изготовленная с использованием лунного камня, предназначенная для Лагеря Императорской гвардии, пропавшая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обдумал все факты. Две недели назад партия военного снаряжения и денег была ограблена за пределами уезда Цзинъян, и все сопровождавшие солдаты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Вэньсинь долго расследовала, но пришла к выводу: место происшествия было тщательно очищено, разбойники также понесли потери, но все тела были убраны. По следам копыт можно было предположить, что в нападении участвовало около тридцати человек, действовавших жестоко и профессионально, на отличных лошадях, которые явно не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месяц назад часть казны, отправленная на северо-запад для борьбы с бедствием, была также ограблена в уезде Хоян, в ста ли от этого места. Место происшествия было столь же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Дали, подчиняющаяся Министерству юстиции, которым руководил Му Цинфэн, провела множество расследований, но безрезультатно. Поэтому он решил лично заняться этим делом, воспользовавшись поездкой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тайные агенты доложили результаты расследований: в радиусе ста ли, кроме горы Феникса, не было мест, где могли бы скрываться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затеряться в толпе, но лошади — нет. Если это армейские лошади, их нельзя показывать на людях. Более того, для захвата такого количества снаряжения нужно было где-то его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группа разбойников, обосновавшаяся на горе Феникса, была странной. Обычные разбойники берут разумную плату за проезд и отпускают путников. Но эти действовали настолько жестоко, что полностью истребили всех путешественников и торговцев, и больше никто не осмеливался идти по этой дороге. Разве это не самоубийство для их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Му Цинфэн пришел к выводу: на горе Феникса определенно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разбойников, очевидно, не заметил холодного и хитроумного взгляда Му Цинфэна под шляпой. Он покачал саблей, указывая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собирался сказать, что они просто случайно встретились, но в следующую секунду Му Цинфэн вскочил, бросился к его ногам, обнял его за талию и начал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А-Фэн так боится! Убьют ли нас? Умоляю, отдайте им деньги, пусть отпустят нас…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 Гу Шаобай стоял как вкопанный,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махнул рукой, и его люди спешились, окружив их полукругом.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подошел ближе, осмотрел Гу Шаобая, обошел его дважды и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из какой вы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снова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это господин Цзя из уезда Цзинъян, а это молодой господин Цзя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хотел пнуть его ногой, но тот держал его так крепко,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подумал: «Вот и все, на этот раз я действительно погибну!»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два подручных подошли и обыскали Гу Шаобая и Му Цинфэна трижды, не оставив без внимания даже маленький узелок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оказался совершенно пуст, но из Гу Шаобая выпала пачка банкнот на десять тысяч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чуть не задохнулся от ярости. «Му Цинфэн, ты мерзавец! Вот почему ты вдруг обнял меня, чтобы подсунуть мне эти деньги… В прошлой жизни ты убил меня, а не я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взвесил в руке толстую пачку банкнот и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Цзя, вы действительно из богатой семьи, раз возите с собой столько денег. Ну что ж, вы будете нашим гостем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