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украдкой взглянул на Му Цинфэна. Тот держал чашку с чаем у губ, но не пил, хмуря брови,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действительно испытывал жажду. Он с шумом выпил прохладный чай до дна, поставил чашку и, вытерев рот рукавом, вдруг заметил, что Му Цинфэн уже давно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 под его взглядом, Гу Шаобай отвел глаза, притворившись, что рассматривает окрестности, чтобы избежать прямого контакта взглядами, и заказал еще одну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пить, как вдруг услышал вопрос Му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тоже направляетесь в уезд Цзинъян?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подумал: «Откуда я знаю, что это за уезд Цзинъян? Я ведь просто последовал за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один отправляетесь в путь, не боитесь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Наверное,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поднял чашку, чтобы прикрыть лицо, чувствуя себя крайне неловко, сердце его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тот неприятный тип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значит, это судьба. Могу ли я узнать ваше почтенное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уловил в его голосе легкую усмешку, но не мог понять, что тот задумал. Он хотел было отделаться случайным ответом, но в голову ничего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мозги, перебирая имена: Чжан Сан, Ли Сы, Ван Эр Мацзы? Нет, это явно не подходит… Его одежда никак не походила на наряд деревенского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моя фамилия… Цзя, имя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совсем ложь, ведь это было вымышленное имя. Фамилия Цзя звучала правдоподобно. У Гу Шаобая было имя «Тинфань», но так как имя «Шаобай» было легче произносить, со временем даже его отец и старшие братья почти забыли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Му Цинфэн постучал костяшкой пальца по столу, его глаза, словно молнии, скользили по Гу Шаобаю. — Брат Цзя, что вы собираетесь делать в уезде Цзинъян?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чувствовал себя загнанным в угол и начал раздражаться. Му Цинфэн, ты слишком наглый!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поставил чашку и, сузив красивые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отношение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Цинфэна, постукивавшие по столу, остановились. Очевидно, он не ожидал, что человек, который только что был вежлив, вдруг станет холодным. Но вскоре на его лице промелькнула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в лесу раздался гул копыт и шум голосов, быстро приближающихся.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повернулся к источнику звука, и вскоре на повороте дороги появились более десятка всадников, которые с криками и ржанием мчались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чайной лавки присел за глиняной печью, дрожа от страха, очевидно,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и топот копыт вскоре достигли их. Вожак разбойников резко натянул поводья, его конь встал на дыбы, а затем опустился на землю, замернув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притворился испуганным, сев на землю, но в голове его роились другие мысли. Эти лошади, с крупными головами, короткими шеями, мощным телосложением, широкой грудью и длинной гривой, явно были из конного завода «Тунхуа» на севере хребта Лэнлун в горах Цилянь.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поездка действительно принесет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Цзя Фань, будто окаменевший, продолжал сидеть за столом, спокойно глядя на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себя: «Малыш, ты испугался или просто притворяешься?»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 был крепким мужчиной. Он смотрел на Гу Шаобая с усмешкой: «Ха, этот парень интересный. Молодой, с приятной внешностью, одетый богато, похоже на сына из знатной семьи!»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он выхватил саблю и, сидя на коне, направил острие на Гу Шаобая: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обнаженного клинка разнесся по лесу, вспугнув стаю птиц, которые с шумом взлетели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почувствовал холод в сердце, отодвинулся подальше от острия сабли и подумал: «Му Цинфэн, ты проклятие! Я такой неудачник, что попал в такую ситуацию, следуя за тобой! И тут еще разбойники!»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бесстрашным, просто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сабля была у его горла, он посмотрел на трусливое поведение Му Цинфэна, и сердце его упало. Неужели слухи о том, что он в бою одним ударом снес две головы, — это ложь? Неужели этот человек действительно не умеет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умеет, но не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готов был заплакать. Он встал и с поклоном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я… и он, мы просто проезжаем мимо… Прошу вас, будьте милосердны, отпустите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правда это или нет, лучше попросить пощады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опустил голову, но его угол зрения все еще был направлен на саблю главаря. Клинок был слегка изогнут, длиной чуть больше фута, с тонким лезвием, отливавшим голубым светом. Это была армейская сабля, изготовленная с использованием лунного камня, предназначенная для Лагеря Императорской гвардии, пропавшая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обдумал все факты. Две недели назад партия военного снаряжения и денег была ограблена за пределами уезда Цзинъян, и все сопровождавшие солдаты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долго расследовала, но пришла к выводу: место происшествия было тщательно очищено, разбойники также понесли потери, но все тела были убраны. По следам копыт можно было предположить, что в нападении участвовало около тридцати человек, действовавших жестоко и профессионально, на отличных лошадях, которые явно не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месяц назад часть казны, отправленная на северо-запад для борьбы с бедствием, была также ограблена в уезде Хоян, в ста ли от этого места. Место происшествия было столь же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Дали, подчиняющаяся Министерству юстиции, которым руководил Му Цинфэн, провела множество расследований, но безрезультатно. Поэтому он решил лично заняться этим делом, воспользовавшись поездкой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тайные агенты доложили результаты расследований: в радиусе ста ли, кроме горы Феникса, не было мест, где могли бы скрываться более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затеряться в толпе, но лошади — нет. Если это армейские лошади, их нельзя показывать на людях. Более того, для захвата такого количества снаряжения нужно было где-то его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группа разбойников, обосновавшаяся на горе Феникса, была странной. Обычные разбойники берут разумную плату за проезд и отпускают путников. Но эти действовали настолько жестоко, что полностью истребили всех путешественников и торговцев, и больше никто не осмеливался идти по этой дороге. Разве это не самоубийство для их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Му Цинфэн пришел к выводу: на горе Феникса определенно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разбойников, очевидно, не заметил холодного и хитроумного взгляда Му Цинфэна под шляпой. Он покачал саблей, указывая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собирался сказать, что они просто случайно встретились, но в следующую секунду Му Цинфэн вскочил, бросился к его ногам, обнял его за талию и начал громко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А-Фэн так боится! Убьют ли нас? Умоляю, отдайте им деньги, пусть отпустят нас…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 Гу Шаобай стоял как вкопанный,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махнул рукой, и его люди спешились, окружив их полукругом.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подошел ближе, осмотрел Гу Шаобая, обошел его дважды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из какой вы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снова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это господин Цзя из уезда Цзинъян, а это молодой господин Цзя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хотел пнуть его ногой, но тот держал его так крепко,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подумал: «Вот и все, на этот раз я действительно погибну!»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два подручных подошли и обыскали Гу Шаобая и Му Цинфэна трижды, не оставив без внимания даже маленький узелок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оказался совершенно пуст, но из Гу Шаобая выпала пачка банкнот на десять тысяч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чуть не задохнулся от ярости. «Му Цинфэн, ты мерзавец! Вот почему ты вдруг обнял меня, чтобы подсунуть мне эти деньги… В прошлой жизни ты убил меня, а не 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взвесил в руке толстую пачку банкнот и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Цзя, вы действительно из богатой семьи, раз возите с собой столько денег. Ну что ж, вы будете нашим гостем на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