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 Цинфэна о том, что он уведет его с собой, пролетели мимо ушей, словно порыв ветра, или, возможно, он просто не хотел в это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первого ранга в столице, резиденция левого министра Ван Сыдао.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шестигранных дворцовых фонарей из цветного стекла освещали комнату для игры в го, делая её яркой,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фонарей двое игроков, оба высокие и худощавые.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Сыдао, уже перешагнувший средний возраст, несмотря на свои пятьдесят с лишним лет, сохранял стройность и бодрость. Его пальцы, держащие чёрные камни, были ухоженными 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 Дуань Яньчэнь, которому было всего сорок лет, но морщин на его лице, казалось, было даже больше, чем у Ван Сыдао. Особенно заметны были мелкие морщинки у глаз, похожие на хвосты воробьёв.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Яньчэнь, подумав, сделал ход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судя по срокам, карета князя И уже должна быть близко к префектуре Аньян…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Сыдао слегка нахмурился и поднял глаза. Его надбровные дуги и скулы были высокими, из-за чего глаза казались глубоко посаженными, а взгляд — мрачным; иногда в нём проскальзывала зловещая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бы уже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опустив взгляд на доску,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новости из Аньяна?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нет… Однако, господин Ван, князь И, представляя императора в поездке на охоту по границе, должен был бы принимать местных чиновников, но за последние дни он не принял ни одного. Это…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Сыдао, сжимая камень в руке, прищурил глаза, похожие на глаза ястреба, и почувствовал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немедленно отправьте голубиной почтой сообщение Гэ Чуньхуэю, чтобы он был вдвойне осторожен. Если возникнут подозрительные движения, кем бы они ни были, убивайте!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Аньян, Аньян!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ход — и вся игра проиграна!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не знаю, станет ли префектура Аньян твоим концом или моим спасением!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сидел в темноте, скрестив ноги. Вдали доносились шумные звуки, казалось, там было оживленно. Ужин уже принесли, но время было ещё раннее. Он скрывался в темноте, слушая лёгкое дыхание Гу Шаобая, не такое тяжёлое, как днём. Неизвестно, спал ли он глубоко или его простуда стала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послышались шаркающие шаги, кто-то пнул деревянную решётчатую дверь, и в помещение ввалились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шёл Сяо У с большой родинкой на лице, шатаясь от выпитого. За ним следовали двое подручных, один нёс фонарь, а другой пытался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давайте вернёмся, этот парень — золотая жила для второго господина. Если вы его испортите, второй господин разозлится…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резко дернул рукой, чуть не упав сам, и, оперевшись на стену,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Отвалите, чёрт возьми, я всё-таки пятый главарь…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сглотнул, чтобы не вырвать,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этого Гэ, старший брат только его слушает… Я уже сколько времени не спускался с горы… Черт, я умираю от скуки, не могу даже сходить к женщинам… Так что сначала я развлекусь с этим парнем…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прислонившись к стене, без выражения смотрел на мужчину с родинкой, внутренне понимая,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Гу Шаобая и увидел, что тот тоже смотрел на ворвавшихся троих. Его глаза были пустыми и растерянными, явно он только что проснулся и ещё не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фонаря всё ещё можно было разглядеть, что его лицо было неестественно красным, а губы бледными, почти бесцветными.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понимая ситуации, Гу Шаобай почувствовал опасность и, беспокойно прижавшись к стене, хотел превратиться в жука и залезть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пятый господин… — подручный снова попытался удержать Сяо У. — Посмотрите, этот парень вообще ничего особенного, одни кости. Может, он сломается после пары развлечений, и тогда как мы будем объясняться со вторым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Сяо У пнул подручного. — Он крепкий… Этот дурак уже заболел, а он вообще ничего… Как он может сломаться?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подручного: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на чьей стороне?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продолжая шататься, подошёл к Гу Шаобаю, с грохотом упал перед ним на колени, не чувствуя боли, и, оперевшись на руки, придвинулся ближе, чтобы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сжав в руке камень, хотел бросить его в лицо Сяо У, но пока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ещё немного… — повторял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чья голова была мутной от жара, теперь полностью проснулся от страха. Его глаза, покрытые красными жилками, уставились на отвратительное лицо перед ним, а голос был хриплым, словно перетёртым песком: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прищурив глаза, в полутьме ясно видел, как тонкая фигура дрожала, а скованные руки судорожно сжимались, суставы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приближался всё ближе, жадно вдыхая свежий запах Гу Шаобая. Чувствуя, что его страх добавляет ему привлекательности, он с похотливой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так уж и красив, просто бледный… Но почему-то так притягателен…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поднять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эти глаза, как чёрные виноградины…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алкоголя ударил в лицо Гу Шаобая, вызывая спазмы в желудке 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не выдержав, изо всех сил пнул ногой, отправив Сяо 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разозлило мужчину с родинкой. Он поднялся, бросился на Гу Шаобая и с размаху ударил его по лицу. Гу Шаобай ударился о твёрдую стену, отскочил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полу, в ушах звенело, и он не мог видеть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сжал кулак так сильно, что ногти впились в ладонь, но он этого не чувствовал. Этот удар был больнее, чем если бы он пришелся по его собственному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не унимался, схватил Гу Шаобая за волосы и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пнуть пятого господина? Видно, ты жить надоел…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ударил 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со скованными руками, не мог сопротивляться, как рыба, выброшенная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рука, державшая его за волосы, разжалась, и он упал на пол, кашляя и выплёвывая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превозмогая боль, тяжело дышал, грудь болела. Он закрыл глаза, его душа, казалось, взлетела к потолку, безнадёжно наблюдая за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холод снизу и, к своему ужасу, понял, что этот демон стянул его штаны до колен. В отчаянии он сел и, неожиданно набравшись сил, схватил стоящий рядом кувшин с водой и бросил его в голову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глиняный кувшин разбился о голову Сяо У, и мгновенно кровь залила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на мгновение замер, пока горячая кровь не залила его глаза. Он с мрачным видом вытер лицо, кровь размазалась по нему, и он стал похож на демона, вылезшего из ада, с острыми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обеими руками схватил Гу Шаобая за шею и начал сжимать.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с фонарем, увидев, что дело плохо, бросился оттягивать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пятый господин, вы его задушите…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не отвечал, его мускулистые руки напряглись, сжимая всё сильнее. Гу Шаобай схватился за железные запястья, но силы покидали его, его бледное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уже собирался бросить свой тайный снаряд, но вдруг его ухо уловило быстрые шаги, и он снова спрятал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быстро вошёл с подручным, который пытался остановить Сяо У. Увидев происходящее, Сун И в ярости пнул Сяо У, отправив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подручный, не сумев остановить Сяо У, испугался последствий и поспешил предупредить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ты что, с ума сошёл, господин Гэ ещё здесь, ты что, жизни не дорожишь? — заорал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поднялся, увидев грозный вид Сун И, и протрезвел: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этот парень пнул меня и бросил в меня кувшин, посмотри, какая у меня дыра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