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действий у Гу Шаобая в груди словно разверзлась бездна, которую невозможно было заполнить, но в итоге это вылилось в легкую горькую улыбку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кашлянул и, не отвечая на слова Му Цинфэна,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нефритовая подвеска? Ты ее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на мгновение замер, понимая, что тот искал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сказал он. — Я ее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 была не обычным предметом. Она была подарена императором Гаоцзу и передавалась в семье князя И как символ их статуса. Узор на ней был невероятно сложен, и мало кто знал, что это также была личная печать князя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сначала вздохнул с облегчением — хорошо, что не потерялась. Но затем его охватило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насмешкой покачал головой. Нечего и разочаровываться, ведь он с самого начала не говорил, что подарит ее ему, верно? Опять надумал себе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потерялась, — тихо сказал Гу Шаобай, опустив голову. Му Цинфэн не видел его глаз, но явно почувствовал разочарование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ощутил тяжесть в груди, ему стало не по себе. Он указал на одежду, которую только что положил на тумбочку, и, натянув хитрую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кухню за лекарством. Будь умницей, оденься, когда я вернусь...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пышно цвело дерево лагерстремии, его нежно-розовые цветы развевались на ветру. Сердце Му Цинфэна, и без того взволнованное, еще больше закружилось от этой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как в его душе образовалась трещина, и оттуда хлынуло чувство, которое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действительно был мастером своего дела. На третий день приема лекарств Гу Шаобай уже сбил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чувствовал слабость и иногда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 окном палило нещадно, и даже до начала жары было жарко, как в парилке.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проглотил последний глоток горького лекарства, слегка запрокинув голову и закрыв глаза. На его лбу выступил холодный пот, а горечь во рту вызывала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твердое коснулось его губ, и ему в рот сунули небольшой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глаза и почувствовал сладковато-кислый вкус, который быстро заменил горечь. Кончиком языка он понял, что это был кусочек сушеного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поправил его расстегнутую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захолустном городишке даже конфетной лавки нет. Я хотел принести кусочек сахара, но, подумав, что ты еще кашляешь, решил, что сладкое тебе не подойдет. Поэтому я сорвал в саду кусочек сушеного боярышника. Ну как, еще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моргнул, глядя на него с вниманием и серьезностью. Ему хотелось разрубить Му Цинфэна пополам, оставив только ту часть, которая была искренней, а другую, жестокую и лживую, пусть сгорит или растворится.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чувств, посаженные в прошлой жизни, уже выросли в огромное дерево. Даже если его уничтожить до основания, то, что глубоко укоренилось в костях, уже невозможно вырвать, не принеся в жертву свою плоть и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оставить это в своей крови, закрыть глаза, заткнуть уши, не слушать, не видеть, не думать и не заботиться, просто обманывая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видя, что тот долго молчит и смотрит на него с полубезумным взглядом,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так на меня смотрел, я бы подумал, что он влюбился в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все же покраснел, сглотнув сладко-кислую слюну, и безразлично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— сказал он. — Можно я буду звать тебя А-Чэн?.. Я уже почти выздоровел. Может, ты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наверное, есть важные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Прошлой ночью Юй Шисань доложил, что все уже готово по его указаниям: князь Поян разделил войска на две части, одна должна атаковать Крепость Феникса ночью, а другая окружить префектуру Аньян. Все должно произойти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планировал завтра утром отправиться в пригород уезда Цзинъян, чтобы встретиться с князем Пояном.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оставлять Гу Шаобая здесь одного он не мог. Этот человек, казалось, был хитрым и расчетливым, но на самом деле был смелым и глупым, к тому же не умел защищаться. Кто знает, что он еще выкинет, если останется один. Если он столкнется с людьми Гэ Чуньхуэя, это будет как овца, попавшая в пасть к волку!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заберу тебя с собой, — сказал Му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Заберешь меня? Куда? — подумал Гу Шаобай. «Я уже помог тебе один раз, и этого достаточно. В будущем у меня будет козырь в руках. Разве я дурак, чтобы идти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приблизился, двумя пальцами взял его за подбородок и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тот день в чайной говорил, что хочешь отправиться в уезд Цзинъян. Мне как раз нечем заняться, так что я пойду с тобой... Ну, как,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Му Цинфэн, хотя и иногда шутил слишком вольно, никогда не переходил границы. Но сейчас он впервые сделал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вынужденный смотреть на него снизу вверх, на мгновение почувствовал опьянение: когда он улыбался, он действительно был красив. Его черты были четкими и мужественными, а обычно холодные губы в улыбке становились теплыми и нежными, словно полными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не отводил взгляда, в его глазах заиграли переливы света. Он даже был рад, что это незнакомое лицо позволяло ему позволить себе такую 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и, к удивлению, улыбнулся ему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напротив, был шокирован этой улыбкой. Он отпустил его пальцы и потрогал его лоб. Нет, температуры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Гу Шаобай или «фальшивый молодой господин», казалось, что в прошлой жизни он был ему должен два цзяня гаоляновой муки. Он никогда не был с ним любезен, и сейчас ситуация была слишком странной!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подумать, Гу Шаобай вдруг схватил его руку и прижался к нему, положив голову на его плечо,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Можно?.. Я просто немного обопрусь...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щека касалась прохладных черных волос Му Цинфэна, а нос улавливал его легкий запах. Сердце Му Цинфэна в этот момент стало мягким, как вода, и он невольно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тонкую ткань он чувствовал его теплую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интимный момент и поза, как искра, постепенно разгорались в груди Му Цинфэна. Он колебался некоторое время, но все же одной рукой поднял подбородок Гу Шаобая и крепко прижался к его губам, жадно целуя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невероятно мягкими, напоминая лепестки лагерстремии за окном — нежно-розовые, мягкие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не сопротивлялся, даже наоборот, активно отвечал на его грубые поцелуи, не вскрикнув от боли, даже когда его губы начали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Му Цинфэн остановил свои неловкие и безумные действия. Гу Шаобай открыл глаза, и две слезы, которые он долго сдерживал, наконец скатились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с улыбкой на лице, вдруг стал нечетким сквозь слезы. Да, он никогда его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просто незнакомцем!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Незнакомцем, встреченным случайно, чтобы утром встретиться, а вечером расстаться. Ему не нужно было понимать, и он больше не хотел понимать!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поглаживая его разбитые губы, смотрел на него с болью, не зная, стоит ли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Шаобай не выказывал ни малейшего недовольства, просто вытер кровь с губ тыльной стороной руки и с легкой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у тебя острые зубы...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не обратил внимания на его насмешку, пристально посмотрел на него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кто-то, кого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замер, и в его глазах на мгновение промелькнула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закрыл глаза, глубоко вздохнул и, открыв их, с мягкостью, которую редко можно было увидеть, посмотрел на Му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скользили по резким чертам лица, словно вырисовывая образ, запечатленный в его сердце, и 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скользнул по мелкой щетине, похожей на наждачную бумагу, царапающую кожу, и Му Цинфэн, казалось, услышал вздох его души. Он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опустил руку, положил голову на его грудь и, закрыв глаза, слушал его сильное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бросил меня. И сделал мне очень больно,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мало, но все его существо было пронизано тоской по тому, что уже нельзя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подумал, что он, наверное, все еще скучает за тем человеком и, возможно, принял его за него, поэтому позволил себе этот миг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такой человек действительно существовал, почему в донесениях Лэн Дуна о нем не было ни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все еще любишь его? — спросил Му Цинфэн, сам понимая, как смешно задавать такие бессмысленные вопросы, но ему хотелось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