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словно очнулся от растерянности. Он выбрался из объятий, переместился к изголовью кровати и оперся на мягкую подушку. По мере того как боль в груди отступала, словно прилив, в его взгляде больше не было прежней растерянности. Уголки губ скривились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это всего лишь история. Судя по твоему виду, неужели ты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буркнул Му Цинфэн, и в его голосе невольно проскользнула отчаяние. Неужели это действительно всего лишь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Шаобая, обычно столь мягкого и спокойного, казалась теперь несколько 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думаешь?.. Многие истории не заканчиваются счастливо. Родители уходят, друзья прощаются, теряешь любимых… Как луна, которая то полная, то ущербная, это неизбежно происходит. Всё, что я могу сделать, — это спокойно принять это и постараться продлить то счастье, которое ещё в моих силах удержать… Но иногда это действительно очень, очень трудно… И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слушал, понимая каждое слово, но в то же время словно не понимая ничего. Как может этот молодой человек, выросший в роскоши и комфорте, испытывать такую глубокую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действительно есть какие-то неразрешимые проблемы, из-за которых он последовал за ним в одиночку? Что он хочет от него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Фань, может, тебе нужна помощь? Я, конечно, не всемогущ, но у меня есть некоторые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не торопись. Раз уж я помогаю тебе, значит, у меня есть свои цели. Просто пока не время тебе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 и больше не стал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действительно болело. Случайные встречи и расставания… Скоро личность Цзя Фаня перестанет существовать, и дни, проведённые вместе, уйдут в прошлое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случайное пересечение их жизненных путей, а затем — каждый отправится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воды могут снова встретиться, но Цзя Фань и А-Чэн больше никогда не увидятся!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палящее солнце обжигало землю, а стрекот цикад раздавался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выпив лекарство, крепко спал, на лбу у него выступила тонкая испарина. Му Цинфэн тоже дремал, прислонившись к стойке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поднялся, устремив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Чжишань поспешными шагами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потер глаза, зевнул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старик? Я ведь уже дал тебе деньги. Зачем ты так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Только что мальчишка с улицы вернулся и сказал, что мой негодяй сын с шайкой людей, держа в руках два портрета, ходит по домам и ищет. Они уже почти здесь! Мальчишка сказал, что на портретах изображены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сразу понял: это Гэ Чуньхуэй заставил людей из Крепости Феникса нарисовать портреты и узнать его. Он пока не осмеливается открыто арестовать их, поэтому действует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порвать с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видя, что Ли Чжишань действительно обеспокоен,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так уверен, что мы не плохие люди? Почему ты нам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шестьдесят лет. Если бы я не мог отличить хороших от плохих, то зря прожил бы жизнь… Вы,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разбуженный их разговором, с трудом дышал и пока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помог ему встать, накинул на него светло-зелёный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обувайся, пора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услышав это «милый», чуть не закатил глаза, но всё же обулся и, всё ещё сонный, сел, не понимая, зачем им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их хочет схватить? Люди из Крепости Феникса? Не может быть, разве бандиты осмелятся спуститься с гор средь бела дня?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настолько обнищали, что без этого заложника им придётся продавать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подбежал к окну, громко свистнул и быстро собрал вещи в небольшой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взял узелок, а другой подхватил Гу Шаобая, всё ещё размышляющего о причинах побега. Видя его растерянность, он чуть не ударил его, но передумал: вдруг голова у него тоже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провёл их к задним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Выйдете из переулка, поверните налево и идите прямо — это дорога из города. Только боюсь, что на выезде тоже будут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остановился у порога, размышляя. У городских ворот наверняка будут проверять людей. Ему самому ничего не стоило бы прорваться, но Гу Шаобай, не умеющий ни капли боевых искусств, к тому же только что оправившийся от болезни, даже если побежит, не сможет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кроме главной дороги, есть ещё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водный путь, который тоже ведёт за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следуя описанию Ли Чжишаня, быстро довёл Гу Шаобая до реки. Две горы сжимали реку, её русло было широким, но течение не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Вид просто великолепен, — Гу Шаобай даже успел полюбоваться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у пристани стояла старая маленькая лодка с чёрным навесом. На лодке лежал человек, одна нога закинута на колено другой, шляпа прикрывала лицо, а он напевал мелодию, постукивая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легко прыгнул на лодку и пнул лодочника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снял шляпу, сел и, увидев клиента,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переправиться?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кивнул, вытащил серебряный билет и легко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выходим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обрадованный билетом, наклонился, чтобы взять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же протянул руку и помог Гу Шаобаю спуститься в лодку, и они вместе зашли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слегка покачиваясь, описала полукруг и быстро поплыла вниз по реке, покидая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и Гу Шаобай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А-Чэн, — Гу Шаобай сглотнул, чувствуя, что это имя звучит странно. — Ты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Цинфэн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серебряных билетов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обвинял меня, использовал целую пачку билетов, нанял лодку — бросил билет, а когда платил Ли Чжишаню за лекарство и жильё, тоже использовал билеты. Князь есть князь, богатства у него несметные, бросает билеты, как бумагу. Подумав о себе, он вздохнул: ещё есть Цзи Цзяньчэнь, который смотрит на него, как на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плеск воды, чистый и спокойный. Зелёные горы и белые облака, близкие и далёкие, создавали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положил руки на колени и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Шаобай понимал, что эта расслабленность была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воду, рассекаемую носом лодки. Его глаза, казалось, любовались пейзажем, но слегка прищуренные, с прямыми чёрными ресницами, они скрывали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спина слегка сгорблена, пальцы скрещены, суставы напряжены,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видя его напряжённое состояние, словно он был на грани сражения, задумался: какую же задачу он выполняет, отправляясь в этот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явно охотились за ним, а он, заложник, не был так уж ценен. Наконец, его голова прояснилась…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Му Цинфэна схватила его руку, лежащую на колене, и очень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отвращением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Разрыл чьи-то могилы или увёл чужую жену, что тебя так преследуют… Если со мной что-то случится, ты ведь помнишь,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перед смертью я обязательно скажу… Если ты не выполнишь, я не перерожусь, а стану блуждающим духом и буду каждый день приходить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вдруг почувствовал, как по спине пробежал холодок. Он вздрогнул и прервал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выполню,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сел рядом с ним,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ты станешь духом, я просто… — Он наклонился и прошептал ему на ухо. — Защищай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Гу Шаобая что-то холодное. Он посмотрел вниз и увидел простой, без украшений, кинжал в ножнах. Он не успел рассмотреть его, как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Му Цинфэна вдруг сжала его сильнее, а кончик языка быстро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