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кивнул Му Цинфэн. — А знал ли губернатор Сунь о том, что господин Гэ занимается взяточничеством и присвоением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Биньцзы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 всего лишь военный командир. Дела господина Гэ мне действительно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удобно устроившись, подпер рукой подбородок и спокойно наблюдал, как Юй Ши зажигает несколько свечей и накрывает их абажурами.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 Ши выглядел как молодой слуга лет двадцати с небольшим, с лицом настолько обычным, что оно мгновенно терялось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словно забыл, что перед ним на коленях стоит человек, и, погрузившись в раздумья,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Ши, есть новости из городка 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 который как раз менял чай Му Цинфэну, на мгновение замер. Его реакция была такой же, как у Юй Шисаня, когда тот внезапно услышал, как его имя произносят вслух: князь с первого взгляда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знал, что Му Цинфэн с рождения обладал необычайной чувствительностью к глазам людей. Даже если человек менял облик, он все равно мог его узнать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еще не очнулся, — кратко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 вылил остывший чай, заварил свежий и, опустив голову,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сделал глоток чая и, глядя на мотыльков, кружащихся вокруг лампы,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есть этот абажур, иначе эти маленькие мотыльки разве не сгорели бы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Биньцзы не понял, к чему эта реплика,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Му Цинфэн резко обернулся. Его взгляд, до этого спокойный, внезапно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знал, но и был в сговоре с Гэ Чуньхуэем. Более того, эти грабежи — твоих рук дело, и ты лично ими руководил!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Биньцзы, услышав это, словно получил удар молнии. Его тело, до этого стоявшее прямо, слегка качнулось, но он быстро взял себя в руки и, немного подумав,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мирно совещался, не зная, в чём провинился, а вы внезапно окружили резиденцию губернатора войсками. Хотя вы и князь, но не можете так просто обвинить военного чиновника четвёртого ранга в преступлении. Где же закон в нашей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вдруг рассмеялся, словно услышав невероятно смешную шутку. Через некоторое время он перестал смеяться и допил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несколько писем со стола и швырнул их в лицо Сунь Биньцзы.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письмах четко и ясно описаны маршруты перевозки продовольствия. Только не говори мне, что тот, с кем ты переписывался, писал это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Биньцзы, взглянув на конверты, был потрясен. Эти письма он сжег прошлой ночью! Как они могли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достал эти письма из потайного ящика, чтобы сжечь их, но вдруг услышал шум за дверью и вышел проверить. В этот момент мой шпион, который следил за тобой, просто взял несколько официальных документов с твоего стола и заменил ими секретные письма. Ты, нервничая, не стал их проверять и сжег, оставив эти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доказательства налицо, что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Биньцзы, бледный, смотрел на письма на полу. Через некоторое время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признаю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переписывался? Кто тебя подстрекал?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Биньцзы опустил голову, его лицо стало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Убейте меня, но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который предпочел бы тысячу раз сражаться на поле боя, чем ввязываться в грязные заговоры, уже исчерпал все свое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снял абажур и бросил его на пол, после чего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 кружившиеся вокруг света, увидев яркое пламя, мгновенно устремились к нему и в одно мгновение превратились в крошечные огоньки, упавшие на стол и обратившиеся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Биньцзы, глядя на сцену «мотыльки летят на огонь», в своем сознании увидел себя в юности, когда он смотрел, как его отец стоял на коленях на помосте, и ему отрубили голову. Кровь брызнула на три чи в высоту. Вернувшись домой, он увидел висящее на балке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власти конфисковали имущество, и он оказался на улице, с клеймом «сын коррумпированного чиновника». Все его презирали. Когда он был на грани смерти, появился человек, который спас его, дал ему новое имя и сделал его тем,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дал ему новое имя и нанял учителей, чтобы он изучал литературу и боевые искусства, создав сегодняшнего Сунь Биньцзы.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Поэтому он не мог, даже под страхом смерти, предать его — Ван Сыдао!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сирень цвела вовсю, и её густой аромат наполнял весь двор. Вдалеке иногда слышалось кваканье лягушек, а рядом — шепот насекомых. Лунный свет, словно серебряная ткань, мягко ложился на каменный пол, покрывая его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молча стоял, сложив руки за спиной. Юй Цзю и Юй Ши, переодетые в черное, стояли в тени дерева, словно две темные тени, готовые раствориться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из городка Ухуа? — тихо спросил Му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подумали, что это уже пятый раз за вечер, когда они слышат этот вопрос. После ответа «человек еще не очнулся» больше никаких новостей не поступало. Наверное, потому что никакого прогресса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стражей «Смертельное перо»» следовали за Му Цинфэном уже давно. Их подарил ему старый князь на его шестнадцатилетие.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шли за ним через жизнь и смерть, и прошло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ним на поле боя, помогали ему устранять врагов нынешнего императора, и следовали за ним через бури на границе. В их глазах князь И был всемогущим, непобедимым, спокойным и сдержанным. Но сегодня он был словно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тихо произнес, так, чтобы только Му Цинфэн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ожидаемым, но он все равно вызвал бурю эмоций. Впервые в жизни Му Цинфэн почувствовал привязанность, и эта привязанность была тяжелой, как камень, и горячей,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прошла, и вернулся Юй Шисань, принеся новости о битве в Крепости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Му Цинфэн, они прибыли как раз во время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же замаскированные убийцы во главе с женщиной, но на этот раз их целью было уничтожение всех жителей Крепости Феникса. Это была бойня с целью устранения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братья Сун уже были обезглавлены, а все главари и их подчиненные были мертвы. Эти черные убийцы, казалось, не боялись смерти и, несмотря на свои потери, продолжали убивать всех в Крепости Феникса, пока их не стало слишком мало, и продолжать было бессмысленно. Тогда они, под руководством женщины в черном, сбежали через задний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Шисань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приказал ваше высочество, мы тщательно обыскали гору и нашли серебряный склад в погребе. Заместитель командира Инь сейчас занимается подсчетом, а я вернулся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отпустил Юй Шисаня, Юй Цзю и Юй Ши отдохнуть, а сам отправился в задний двор к Сяо Чаосюню.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Чаосюнь только что с людьми обыскал резиденцию губернатора и нашел несколько вещей, которые, возможно, были уликами, и сейчас наблюдал, как их сортируют.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шумно, и слуги, выстроенные в ряд, давали показания, создавая невероятный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Чаосюнь, массируя виски, как только увидел Му Цинфэна,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справлюсь с этой кропотливой работой! Эта ночь довела меня до головной боли. Лучше бы я поехал в Крепость Феникса и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подробно рассказал ему о результатах битвы в Крепости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Сяо, не скрою, это расследование я провожу по устному приказу императора. Вы тоже совершили великий подвиг. Я уже написал письмо и отправил его в императорский дворец, объяснив ситуацию и попросив награды для вас. Мне еще предстоит отправиться на северную границу, чтобы поздравить князя Мобэя с днем рождения, а ответственность за доставку Гэ, Сунь и украденного серебра ляжет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умоляю,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Му Цинфэн, ты чёртов жесток и беспощаден. А если бы у меня осталось наследство для тебя, ты бы хоть ушами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Да брось. За тобой ещё тянется долг перед ростовщиком Цзи Цзяньчэнем. Какое наследство? Скорее уж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