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этой мыслью взгляд Му Цинфэна стал необычайно глубоким. Он медленно наклонился, так что их носы оказались на расстоянии всего в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знаешь, кто я, может,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скользнула под одеяло, и пальцы легко провели по забинтованному животу Гу Шаобая.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тебя в беде…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его лица, и зверь, запертый в его сердце, едва не вырвался на свободу. Гу Шаобай вздрогнул, подавился слюной и начал кашлять, что вызвало острую боль в ране на животе. Пот стекал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хотел лишь пошутить, не ожидая, что шутка обернется таким серьезным последствием.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обычно с легкой улыбкой, вдруг стало серьезным. Он откинул одеяло и поднял одежду, чтобы осмотреть рану. Как и ожидалось, она разошлась, и кровь уже просочилась через белую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опрокинув бамбуковый стул,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который как раз подносил куриную кашу к двери,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выхватил у него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позови доктора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смотрел, как Гу Шаобай, едва начавший приходить в себя, снова побледнел. В его сердце будто проткнули иглой, и холод проник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Шаобая были покрыты мелкими каплями пота. Он с трудом поднял веки, и даже дурак мог бы понять, что написано на лице Му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Чжишань снял повязку, осмотрел рану и снова нанес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шагов к двери. Проходя мимо Му Цинфэна,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часа Цзы я вернусь, чтобы сделать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без эмоций хмыкнул, и, когда Ли Чжишань вышел, снова сел на бамбуковый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слабо взглянул на него, боль еще не утихла, и у него не было сил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мягко взял его пальцы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видя, что он искренне переживает, вздохнул и тихо, едва слышно,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Ваше высочество, вы видели столько людей, если бы вы обратили внимание на такого, как я, это было бы действительно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был ошеломлен этими словами. Он действительно влюбился в него! Будь то изысканный и красивый Гу Шаобай, или замаскированный под Цзя Фаня, он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его глаза — на первый взгляд, как чистая вода, где можно увидеть все эмоции, но, нырнув глубже, понимаешь, что все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чем больше он не мог понять его, тем сильнее хотел добраться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приподнял его голову и осторожно начал кормить куриной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съел несколько ложек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хочу попросить об одном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снова поднес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молчал…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тщательно разжевал курицу в каше и, взвесив слова,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ваше высочество написали письмо. Если однажды кто-то предъявит его, вы обязаны будете помочь ему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остановился и внимательно посмотрел на него, не понимая, что у него в голове. Неужели он так рисковал жизнью ради этого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видя его колебания, подумал, что он не хочет соглашаться, и тихо, но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ваше высочество мастер боевых искусств, вы могли легко уклониться от той стрелы. Более того, вы, вероятно, уже подозревали хозяина лодки. Вы подошли ко мне, чтобы схватить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сейчас понял. Хозяин лодки был из этого городка, как он мог видеть такие крупные суммы денег? Его радость была слишком наигранной… Я, не подумав, бросился на него, только все испортил. Ваши люди, опасаясь, что он причинит мне вред, вынуждены были убить его, не оставив живого свидетеля. Вы разочарованы,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мое требование… слишком много, да? — Гу Шаобай с трудом смотрел ему в глаза, смущенно отводя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как рука, сжали сердце Му Цинфэна. Этот глупец с самого начала думал только о других, а не о себе. Разве он не понимал, что Му Цинфэн больше всего переживал не о пойманном убийце, а о том, что Гу Шаобай рисковал жизнью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был так близок к нему, и никто не заставлял его так переживать. Эти чувства были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был вне себя от радости. Это письмо было спасением, оно могло защитить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усилия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быстро написал обещание, поставил печать Князя И на нефритовой подвеске и передал его Гу Шаобаю.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внимательно прочитал и наконец улыбнулся с облегчением. Он аккуратно сложил письмо, завернул его в чистую ткань и бережно спрятал в карман. Му Цинфэн смотрел на это с умилением, находя его действия очень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уже глубокой, Гу Шаобай, истощенный, с облегчением в душе, скоро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Ли Чжишань. Он держал в руках маленький сверток и сел у кровати, обменявшись взглядом с Му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кивнул и тихо разбудил Гу Шаобая, который уже почти отключился. Тот приоткрыл глаза и, увидев Ли Чжишаня,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зачем вы пришли… Может, я снова отравился?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Ли Чжишань развернул сверток, и в свете лампы засверкали серебряные иглы. — После трех дней приема лекарства яд выйдет. Но в яде, который ты принял, есть один компонент, который и яд, и не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внимательно выслушал: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течение ста дней, каждый день в час Цзы, это будет происходить,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это больно? — спросил Гу Шаобай.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Чжишань задумался, но не смог точно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 Чжишань, но и Му Цинфэн удивились. Он что, собирается терпеть боль, хотя иглоукалывание могло бы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Шаобая были свои причины. Он уже слишком долго задерживался здесь, через три дня ему нужно было отправиться в путь, чтобы догнать отца и брата, иначе это могло вызвать подозрения. А в пути, а также в городе Мобэй, кто бы мог делать ему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Даже если бы кто-то мог, он не мог позволить себе раскрыться перед отцом 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сразу привыкнуть к боли, главное, чтобы она не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видя их удивленные взгляды,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так… Я не боюсь боли… К тому же, доктор Ли, вы же сами не испытывали это, может, все не так страшно,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отдыхайте, я уже еле держусь на ногах. Может, засну и даже не почувствую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Чжишань хотел что-то сказать, но Му Цинфэн покачал головой, и он, взяв сверток с иглами,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накрыл Гу Шаобая одеялом и, убедившись, что тот действительно заснул, потушил свечу, но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Шаобай действительно заснул, но вскоре тонкая, но настойчивая боль, как будто тысячи игл вонзались в его тело, вырвала его из сна. Постепенно боль распространилась от внутренних органов до каждой кости и сустава, становясь все сильнее. Ему даже казалось, что он слышит, как его кости трескаются…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сжался в комок, пытаясь отвлечься от этой боли, которая исходила изнутри. Ему казалось, что он снова оказался в темном кошмаре, от которого не мог убежать… Пот стекал по его вискам, пропитывая волосы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Цинфэн, словно слившись с темнотой, сидел, как статуя. Он смотрел, как тот дрожит, слушал его стоны, и ему хотелось обнять его, не сдерживаясь, и громко спросить, почему он так мучает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http://bllate.org/book/16730/1538743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