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мог! Сдержанность и гордость Гу Шаобая были подобны плотному кокону, который обволакивал его со всех сторон. Внутри он мог быть уязвимым, мог зализывать раны, но единственное, чего он не хотел, — это выбраться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кокон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полчаса, в тишине ночи, тяжелое и учащенное дыхание постепенно успокоилось, и Гу Шаобай, изнуренный,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снова зажег свечу. Человек под одеялом крепко закрыл глаза, словно его только что вытащили из воды. Волосы слиплись в мокрые пряди, на нижней губе виднелся глубокий кровавый след, придававший ей зловещий красный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Цинфэна сжалось от боли. Он вздохнул, переодел его в сухую одежду, укрыл одеялом и только тогда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князь Поян передал сообщение. Завтра он начнет сопровождение группы преступников в столицу. Он спрашивает, есть ли у вас дополнительные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князю Пояну, чтобы был осторожен. Заговорщики еще не раскрыты, нужно опасаться попыток устранить свидетелей… Хм, да, сначала передайте их в Палату Дали для предварительного расследования. Преступников содержать отдельно…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Шисань ушел, Гу Шаобай вышел из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все ли дела завершены?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стоявший против света,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дело еще не завершено…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дело?.. Ладно, мне не стоит спрашивать…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внезапно Му Цинфэн схватил его за запястье. — Это касается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 недоумением посмотрел на него, ожидая продолжения, но Му Цинфэн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сегодня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намного лучше. Если не делать резких движений, рана совсем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повел его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уже лучше, самое время завершить это дело… Рана действительно не болит? Даже если немного надавить,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шагая за ним,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Что за дело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в городке Ухуа, расположенном между двумя горами, было не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Гу Шаобай, прогулявшись по двору,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усадил его на кровать, вытер лоб платком и начал расстегивать его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в поту, давай вытру…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настороженно схватил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жару, да еще после нескольких дней в постели, он был одет только в нижнее белье. Если бы пояс расстегнули, это было бы слишком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перехватил его ладонь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причиню тебе боль, ты разозлишься?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еще не до конца оправившийся от ранения, медленно соображал: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нет… Но зачем тебе причинять мне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чувствовал, что его бесстыдство могло бы посоперничать с городской стеной. Почему-то, находясь рядом с Гу Шаобаем, он превращался в другого человека — неспокойного, нерационального, не скрывающего эмоций и даже немного наглого.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наглец должен вести себя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Му Цинфэна слегка приподнялись, и в этот момент он совсем не казался холодным. В сочетании с его нежным взглядом это вызывало у Гу Шаобая ощущение, будто он оказался под копытом голодного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отодвинулся к стене, завернулся в одеяло и, повернувшись лицом к стене,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хочу отдохнуть. Князь, прошу вас, удалитесь.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остался неподвижен, его взгляд будто обладал способностью проникать сквозь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вдруг пришло в голову, что если ты однажды предъявишь мне ту бумагу с требованием жениться на уроде, я окажусь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этого, — не оборачиваясь, ответил Гу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Му Цинфэн наклонился, схватил его за подбородок и с ухмылкой спросил. —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Цзя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 Мне кажется, твои манеры очень напоминают одного старого знакомого… — Он наклонился ближе. — Особенно… эти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попытался вырваться, но не смог. Его сердце бешено заколотилось. Хорошо, что на лице была маска, иначе неизвестно, какого цвета оно стало бы. Ощущая сильное давление, он только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знал, что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приподняв его подбородок, оставил на нем два четких отпечатка пальцев и, воспользовавшись моментом, быстро поцеловал его, захватив губы, которые были нежно-розового цвета, словно лепестки персика. Он то нежно, то настойчиво 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Гу Шаобай резко отвернул голову, и губы Му Цинфэна скользнули по его щеке, оставив после себя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на мгновение замер, а затем рассмеялся, в его глазах заиграли весенние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стесняешься? На скале ты ведь был готов умереть со мной, а теперь вдруг стал стыдливым… — Он играл с длинным черным локоном Гу Шаобая, обвивая его вокруг пальца. — Ты что, забыл? В тот день… тебе ведь понравилось…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Гу Шаобай внезапно обернулся, обхватил руками его шею и прижал к своим губам. Их горячее дыхание сплелось воедино, словно две нити, а сердцебиение звучало, как перекликающиеся удары. В жилах Му Цинфэна постепенно пробудилось жаждущее крови желание, словно кипящая вода, пузырящаяся в котле. Он вспомнил, как несколько месяцев назад пьяный и мягкий Гу Шаобай упал в его объятия, и теперь, подобно хищнику, хотел поглотить его целиком, душу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выкинул из головы все мысли, полностью отождествив себя с Цзя Фанем. В этот момент он не был Гу Шаобаем,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больше не должен был поддаваться чувствам, но Цзя Фань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был яд, но все равно не 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долгим и страстным, словно песня, которая звучала в ушах еще долго после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смотрел на него мутным взглядом, его глаза, словно горы, окутанные туманом, увлажнили сердце Му Цинфэна, которое до этого оставалось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Гу Шаобая становилось все более прерывистым. Слыша эти неясные слова, он не ответил…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был всего лишь сон, кто мог воспринимать его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оторвался от его губ, увидев, как на его глазах наворачиваются слезы, которые повисли на ресницах, словно не зная, куда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тяжело дыша, приблизился к его уху, слегка прикусил мочку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почувствовал, как тело Гу Шаобая напряглось, но через мгновение напряжение ушло, кожа стала теплой и мягкой. Спустя некоторое время он услышал тихий, словно во сне,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похож на вздох, который отдавал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стрекотали цикады, жаркий ветер пытался проникнуть внутрь, но был остановлен плотными серыми занавесками. Обычная спальня наполнилась звуками тихих стонов, создавая атмосферу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ночь страсти, целая жизнь пустоты — такова была их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только что Цзя Фань тайком приказал слуге доктора Ли нанять повозку в конюшне на западе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сидя перед письмами, изъятыми у Сунь Биньцзы,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куда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Шисань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Фань только сказал слуге, что едет на север, но конкретно не уточнил. Видимо, чтобы… — Он украдкой взглянул на Му Цинфэна и тут же опустил глаза, тихо добавил. — Чтобы скрыть это от вас,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словно что-то вспомнив,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деньги нанять повозку?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Задаток не внес, сказал, что заплатит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снова погрузился в чтение писем, но через некоторое время снова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Шисань, ты знаешь, о чем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Шисань сначала удивился, но тут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сейчас подготовлю всё. Князь,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кивнул. Не зря Вэньсинь говорила, что Юй Шисань очень проницателен. Это действительно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сообщение, принесенное Лэн Дуном перед отъездом, он подумал, что князь Мобэй был старым клиентом семьи Гу, и семья Гу готовила много подарков для этого богача. Гу Шаобай, направляющийся на север, вероятно, хотел догнать своего отца и брата. Холодная улыбка мелькнула на его лице. Гу Шаобай, если ты хочешь уйти, я не буду тебя останавливать. Увидимся в Мобэе!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