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опираясь на мягкую подушку, чувствовал, будто его разобрали на части и собрали заново. Все болело, все ныло, и ни одна часть тела не давала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Му Цинфэн действительно сдерживался, все время оберегая его живот, но это все равно была физическая нагрузка, и как ни старайся, это все равно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вошел с миской каши и увидел его страдальческое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плохо? — спросил он, садясь на край кровати и перемешивая куриный суп с женьшенем и красным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лекарства ударил в нос, и Гу Шаобай сморщился, издав недовольный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поднял веко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покормлю тебя, отдохни… Ты сегодня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это будет последний раз, когда он наслаждается кормлением от князя. Вряд ли такое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ложку каши и наконец произнес то, что давно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 тот день в чайной вы из-за себя подвергли меня опасности, и меня схватили в плен. Это ладно, но мои деньги забрали разбойники из крепости Феникса… Кхм… Вы ведь должны их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не меняя выражения лица, продолжал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Князь, сумма не такая уж большая… всего сто-двести лян, — Гу Шаобай посмотрел на его лицо. — Если нет наличных, подойдет и вексель. Ведь вы же щедро разбрасываетесь векселями, так почему бы не дать мне один, желательно с огромной суммой? Может, я даже смогу расплатиться с долгами Цзи Цзяньчэня.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взглянув на его напряженное лицо, словно был готов к этому, достал из кармана пачку векселей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 радостью схватил их, чуть не пустив слюни от восторга. Хотя сумма не была огромной, она все же была значительной — несколько тысяч лян. Князь и правда был богачом!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обрадовался, что даже забыл о вежливости и сразу положил вексели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продолжал кормить его, наблюдая, как его лицо проясняется, и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мне, знаешь ли, ты нравишься. Не хочешь ли остаться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оттолкнул его руку с ложкой, его черные, как ртуть, глаза остановились, и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мы всего лишь случайные знакомые. То, что произошло… для вас было способом удовлетворить желание, а для меня — минутной слабостью. Это не серьезно…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холодный ветер, пронзили сердце Му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смотрел на него, его взгляд был острым, как нож, словно он хотел вскрыть его и посмотреть, из чего сделано его сердце — из камня, железа или мягких нитей!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молча отвернулся к окну, где царила густая тьма. Боль в его сердце была гуще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Цинфэн, я каждую встречу воспринимаю как последнюю. Если этот документ не понадобится, мы больше никогда не увидимся. Если понадобится, и семья Гу будет в безопасности, мы останемся чужими».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прощания Цзя Фань умрет, и эта короткая встреча станет лишь мимолетным пиршеством, которое не может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неспеша зашел в спальню Гу Шаобая и, как и ожидал, обнаружил, что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лист бумаги с двумя строчками, написанными размашистым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ночь любви, как утренняя роса, исчезает с рассветом. После этой разлуки мы больше никогда не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перечитывал эти строки снова и снова. Слова были красивыми, но каждая буква была словно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ночь любви, какая утренняя роса… Гу Шаобай, держа в руках лезвие, разве ты не чувствуешь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все готово, можно отправляться?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Ли Чжишаня.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я сегодня отправляюсь в путь. Вы спасли моего друга, и я считаю, что вы оказали мне услугу, — он указал на стопку векселей и несколько документов на недвижимость. — Эти вексели, а также документы на несколько лавок в Аньяне и двести му водных полей за городом — это моя благодарность. Если у вас есть другие просьбы,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внезапно упал на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не хочу этого. Я прошу лишь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 Цинфэн с удивлением поднял руку. — Встаньте и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Чжишань не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увидев слегка нахмуренные брови Му Цинфэна, и понял, что он слишком стар и уже не пригоден для серьезной службы. Но у него больше не было возможности помочь Фан Сяоаню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ударился лбом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разве вам не странно, что я за один день смог определить, каким ядом был отравлен Цзя Фань, и приготовить противоядие? Обычный врач смог бы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нахмурился. Он и сам подозревал неладное, но, видя, что Ли Чжишань выглядит честным, решил, что это результат многолетнего опыта, и не стал углубляться. Теперь, услышав это, он понял,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Чжишань, не дожидаясь вопроса,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был знаменитым в свое время «Призрачным Лекарем». Но он был жестоким человеком и нажил себе много врагов. После его смерти я скитался, пока не нашел пристанище в этом глухом городке Ухуа, где прожил более двадцати лет в мире. Но недавно появились признаки того, что враги снова нашли меня… У меня нет ни сил, ни защиты, и я уже не могу бежать. Я был готов к смерти, но, к счастью, встретил вас, князь. Если я буду рядом с вами, то смогу сохранить жизнь… Князь, я учился у отца, и мое мастерство достойно…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прервал его длинную речь, решив взять Ли Чжишаня к себе. Во-первых, из жалости, во-вторых, из-за его мастерства, а в-третьих, из-за ощущения, что за этим скрывается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останешься в моем доме… Но как насчет твоего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все благодаря вам, князь, что его не арестовали. Теперь пусть сам решает свою судьбу… Я больше не могу за ним следить…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 и все же отправил Ли Даху немного серебра, строго предупредив, что если он снова будет вести себя недостойно, его арестуют.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Даху был в ужасе и тысячу раз благодарил!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 пути вставал с рассветом и останавливался с наступлением темноты, из-за чего сильно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слаб и привередлив в еде, но добрый возничий заботливо ухаживал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должны были въехать в пределы города Мобэй. Вечером они добрались до последнего поселка на пути, и повозка остановилась у единственной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Шаобая вынесли из повозки на спине возничего. Чем ближе к границе, тем хуже становилась дорога, и повозка вместе с его костями буквально разваливалась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Возничий устроил его в лучшем номере, нагрел воды, заварил чай и только тогда вышел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укрывшись одеялом, чувствовал, как чем ближе к Мобэю, тем сильнее становился ветер с песком. В полдень солнце палило, словно хотело сжечь его, но как только оно садилось, становилось холодно, как в 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из полуденного пекла в ледяную яму, и резкий перепад температуры, а также непривычная обстановка окончательно подкосили его и без того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прищурился, наблюдая, как уходит возничий, и был рад, что встретил такого доброго человека. Хотя внешне он был неказист, но сердце у него было золотое. Он не пренебрегал своим слабым работодателем, а наоборот,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запах баранины из кухни становился все сильнее. Гу Шаобай, плотно укрывшись одеялом, все же не мог избавиться от этого запаха, который проникал в его нос,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называемая «непривычность к местности» на самом деле была реакцией на запах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на север, тем холоднее становится, и баранина занимает все более важное место на столе. Этот продукт, который согревает тело, был настоящим мучением для Гу Шаобая. Он бывал с Мо Жанем в столичных ресторанах, где подавали баранину, и тогда он мог терпеть этот запах, но здесь даже воздух вызывал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