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стиснул зубы, выдавливая слова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Гу Шаобай, у тебя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горько усмехнулся, склонил голову, обнажая свою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Шаобая есть сердце, только не могу отдать его вам. Ибо однажды, когда это сердце рассыплется в грязь и будет вами растоптано в пыль, боль будет гораздо сильнее,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 ненавистью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что именно я окажусь тем, кто растопчет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поднял глаза, покрытые влагой; в тусклом свете свечей они сияли, обладая странной и отчаянной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Шаобай не осмеливается рисковать… Ведь если проиграю, то потеряю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было в прошлой жизни? Проиграл всё до конца, чисто и полностью,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 в этом мгновении, тишина была подобна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Му Цинфэн медленно поднялся и приблизился к лицу Гу Шаобая. Его взгляд был мрачен, как нож, словно он хотел разрезать его душу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горячие губы коснулись его мягкого кончика уха, и Му Цинфэн прошептал очень тихо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документ, возможно, спасёт семью Гу, но сможете ли вы спасти всех её членов? И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усмешкой погладил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снова притвориться Ли Фанем, Ван Фанем или Чжан Фанем, посмотришь, сможешь ли выменять ещё несколько талисманов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больше не ответил ни слова, но в его глазах читалась ясность и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дверь медленно закрывалась, всё ещё была видна его прямая спина, худая, как бамбук, излучающая жёсткость и решимость не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стоял у двери, взгляд пуст, сердце пусто, словно он посмотрел драму без начала и конца. Человек, который должен был быть жестокосердным, тоже иногда слишком глубоко погружается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уходил, слыша, как сердце капает кровью,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лето подходило к концу, первый дождь после начала осени неспешно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подложив под голову звуки дождя, не спал всю ночь, напуганный последними словами Му Цинфэна. Он дрожал от испуга всю ночь и только когда дождь прекратился, смутно уснул, проспав прямо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кто-то долго звал его у кровати, он открыл сонные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разве мы не отправляемся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велел позвать господина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поспать и недосыпающий, Гу Шаобай, словно на ватных ногах, зашёл в комнату Му Цинфэна,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Му Цинфэн как раз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трудом поднялся, мягкими ногами, и даже отряхнул землю с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вчера вечером вы всё обдумали? — Му Цинфэн смотрел на его синяки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хотел закатить глаза, но, закатив их наполовину, обнаружил, что тот пялится на него, поэтому этот жест немедленно превратился в странное томное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э… Шаобай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Понял что? — Му Цинфэн терпеливо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высоко стоит, а Шаобай — всего лишь муравей, как может он поколебать огромное дерево? Дело не в том, хочет ли Шаобай рисковать, а в том, что выбора нет… У князя руки, способные переворачивать облака и дождь, но семья Гу не является лодкой, плывущей по ветру и волнам. Если князь не презирает, Шаобай готов потрудиться как собака и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но Му Цинфэн не видел в его глазах ни капли правды. Какое там «трудиться как собака и лошадь», чистая чушь. Если бы за одну ночь можно было заточить железный прут в иглу, это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«трудиться как собака и лошадь», включая… развлечение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не изменился в лице,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включая, притворяться собакой, притворяться лошадью, как угодно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улыбнулся, не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не это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оглядел охранников слева и справа, на лице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же смысл имеет в виду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притворяться собакой или лошадью, достаточно притвориться Цзя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Гу Шаобай в первый раз в жизни выругался, только про себя. Перед столом, полным красивых и вкусных блюд, его живот очень вовремя выразил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обнаружил, что есть ещё одна пара палочек и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голодный живот и сел, втайне поджав губы. Действительно лицо большое, напуск большой и поза большая. Глядя на этот стол разноцветных вкусных блюд, даже узоры чаш и тарелок были специальными изделиями, обожжёнными в императорских печах для императорского двора, это мгновенно заставляло эту маленькую гостиницу с белыми стенами, грубую и простую, казаться наполненной золотым сиянием и бесконечной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взял шаомай, положил в рот и медленно пережёвывал.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Шаомай был немного далеко, Гу Шаобай нагло вытянул руку, чтобы взять его. Определенно с начинкой из свинины, он с удовольствием положил его в рот, но в следующую секунду, едва ощутив вкус, он вытянул шею и силой проглотил — баранина с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Баранина, зелёный лук — две его самые ненавистные еды, оказались смешанными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чай и выпил целых три чашки, только чтобы подавить желание рвоты. Если бы не сила воли, он бы прямо выплюнул всё в лицо человеку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палочки, он снова исследовал стол, полный разноцветных блюд, но когда реально стал искать цель, обнаружил, что из семи или восьми блюд ни одного он не 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Шаобай и любит поесть, но любит только любимое. С детства он привередлив, и его привередливость потрясающа. Например, чёрное не ест: чёрные бобы, чёрный кунжут, чёрные древесные грибы; красное не ест: морковь, красный перец, помидоры; зелёный лук, имбирь, чеснок, кинза с запахом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посмотрел на этот стол: холодные древесные грибы, тушёная морковь с бараниной, свиная ножка с чёрными бобами… И самое отвратительное — блюдо из помидоров, кинзы и жареного красного перца. Кто так готовит? В глазах Гу Шаобая это не стол с деликатесами, а котёл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Шаобай ответил, всегда чувствуя, когда тот произносит эти три слова, будто сдерживает что-то гнилое.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доволен едой? — Му Цинфэн, доев корзинку шаомай,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 доволен, а хочется перевернуть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берёшь палочки? — Му Цинфэн прищурил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на дне души Гу Шаобая могла заставить палочки стать неспокойными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завтрак тоже как будто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худею… — Гу Шаобай стиснул зубы. Он точно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встал, взял платок, вытер руки, бросил на стол, словно наелся. Он улыбнулся худому и деревянному Гу Шаобаю: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сейчас как раз. Если ещё похудеешь, буду впиваться мне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растерялся. Ему хотелось сгореть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прижимал пустой и урчащий живот, вернулся в комнату и в отчаянии хотел голодом довести себя до обморока. Он достал конфету из боярышника, посмотрел и положил обратно. Когда голоден, конфета только заставит слюну выделяться сильнее, чувство голода усилится! Пусть эта слюна поможет терпеть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ещё не успел он довести себя до обморока, как снова попросили «потрудиться как собака и лошадь», сопровождая князя на прогулку для переваривания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молча следовал и вышел из задней двери гостиницы, чувствуя, что самое трагичное дело в мире — это гулять для переваривания пищи с пустым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взял с собой только Лэн Дуна, одного охранника, оба сменили одежду на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безымянном маленьком городке была только одна неширокая улица. Сразу после полудня по обеим сторонам улицы расставили всевозможные лотки, крики торговцев раздавались один за другим, не прекращаясь ушей. Изредка среди них встречались единичные лавки галантереи, которые на фоне шума казались ещё более унылыми.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хотя городок и маленький, людей на улице было очень много, люди приходили и уходили, уже достигли степени, где плечи трутся и ступни наступают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Дун разузнал и сообщил Му Цинфэну, что сегодня в городке раз в месяц ярмарка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десяти ли была только одна пагода, и она находилась в конце этой улицы. Каждый месяц в этот день, то есть в первый день месяца, старый настоятель пагоды проводил церемонию молитвы, поэтому в этот день добрые мужчины и верующие женщины со всех сторон съезжались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мелкие торговцы, воспользовавшись возможностью, спонтанно сформировали ярмарку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дорогие, как вам сила этой главы? Считается ли это муками? Нужно ли ещё немного помучить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