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Му Цинфэна. Князь И спокойно обмахивался веером, не проявляя никаких эмоций, а Лэн Дун, хотя и вложил меч в ножны,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вздохнул про себя, сжав не слишком набитый кошелёк, и решительно сунул его в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чтобы вылечить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его руку, пытаясь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Мы и так уже достаточно вам обязаны. Как я могу взять деньги у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резко отдернул руку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ребёнка важнее. Просто спрячьте их и не дайте ему снова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потерял деньги, у него пропало всякое желание гулять. Он тут же развернулся и быстро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— настоящий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внезапно остановился, устремив взгляд на Му Цинфэна, который тоже резко замер. Он стиснул зубы и выхватил из рук Му Цинфэна изящно сплетённый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не ожидая такого, действительно позволил отобрать его. Он раскрыл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подарок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провёл весь вечер в своей комнате, погружённый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он снова отправился в комнату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играя с тем самым шнурком, который стал его трофеем в схватке с Му Цинфэном, не шевельнулся, когда тот вошёл. В отсутствие посторонних он уже перестал притворяться и не считал нужным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нравится этот шнурок. Назови цену, и я куплю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ждал этих слов весь день. Спокойно и лениво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Тысячу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сын семьи Гу. Сразу же заламываешь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приподнял веко,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может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Цинфэн наклонился вперёд, его дыхание коснулось носа и щёк Гу Шаобая, ощущаясь опасным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твоего сердца? Что я должен отдать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зрачках Гу Шаобая появились волны света, глядя на внезапно приблизившееся лицо. Затем он отклонился в сторону, избегая его взгляда и дыхания. Под напором резкого натиска его мягкий и спокойный голос медленно вытек из горла, словно наполненный бесконечным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шумит, все стремятся к выгоде; мир суетится, все ищут выгоду… Князь, зачем тратить время на бесполезные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равнодушно усмехнулся, отодвинувшись, словно каждое слово, пронзающее сердце, превращалось в лёгкий ветер и ясную луну. На самом деле, внутри он был разбит. Он с горечью осознал, что к ударам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недоумевал. Гу Шаобай выглядел как слабый белый кролик, но на самом деле был ежом в кроличьей шкуре. Казался безобидным и мягким, но на самом деле был непреклонен, полон противления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встряхнул банкноту в 1 000 лян, улыбаясь, как цветок, и протянул шнурок Му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завершена, князь, возьмите…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взял его, глядя на его жадное до денег выражение лица, и с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«Гуан Я» сказано: шнурок — это связь… Третий господин, что бы ты ни хотел сделать, в этой жизни ты обречён быть связанным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палец, чтобы ухватить острый подбородок Гу Шаобая,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шнурок будет твоим обетом любви, я с благодарностью принимаю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палец и повёл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ни одно из блюд, подававшихся в обед, больше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голубь, жареные мясные шарики, тушёный бамбук… Всё это было любимыми блюдами Гу Шаобая. Он решил превратить горечь в аппетит, есть и есть, словно поедая его плоть и питая его кровью. Но, наевшись до отвала, он вдруг осознал, что на самом деле не ненавидит его так, как думал. Его ненависть, возможно, происходила лишь от разочарования — в Му Цинфэне, в своих собственных усилиях и в недостижимости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заснуть, вероятно, потому что слишком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они добрались до префектуры Солин. Пройдя через неё, оставался всего день пути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решил заночевать в саду Цзэнин в префектуре Солин, где он должен был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фонари, человек в чёрном плаще вошёл через задние ворота сада Цзэнин.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Цзэнин был владением князя И в префектуре Солин. Сад был большим, изысканно украшенным, с мостиками, ручьями, беседками и павильонами, каждый уголок был уникален. Префектура Солин располагалась между двумя горами, что создавало мягкий климат — зимой было тепло, а летом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сад был построен старым князем И для его супруги. Каждую зиму и лето они проводили здесь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 провели в чайную комнату в западной части сада, где он, войдя, опустился на одно колено перед Му Цинфэном, который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 опоздал, князь,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Сымин,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поднял голову. Его смуглое лицо, густые брови и проницательные глаза, сильное и стройное тело, даже скрытое под чёрной одеждой, выдавали каждую напряжённую и твёрдую мышцу. Это был недавно назначенный командующий Лагеря Императорской гвардии, Ван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налил заваренный чай в изумрудно-зелёную чашку и передал её Ван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месяцев на должности.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 обеими руками принял чашку и поставил её на красный деревянный стол. Его голос звучал так же твёрдо, как и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уже нашёл возможность удалить двух шпионов Ван Сыдао, и теперь все подчинённые — надёжные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Сыдао — хитрый и коварный человек. В последний год он тайно сблизился с влиятельными чиновниками, чтобы захватить контроль над правительством. Даже император услышал слухи, но пока не может найти за ним серьёзных ошибок. В этот раз я по тайному приказу императора отправился в Аньян и арестовал Гэ Чуньхуэя и Сунь Биньцзы. Если я не ошибаюсь, за этими мелкими негодяями стоит именно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мне неясно одно: Ван Сыдао уже достиг высших чинов, зачем он так суетится? После возвращения в столицу нужно будет выбить признание из Гэ и Сунь. Без доказательств даже император не сможет его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Сымин сделал несколько глотков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Сыдао — жестокий и мстительный человек. Полгода назад смерть губернатора Линъяна Ань Су, вероятно, его рук дело. Ань Су был прямолинеен и всегда был с ним в плохих отношениях. Во время доклада в столице они поссорились, и он чуть не ударил его. В результате, на обратном пути в Линъян он умер, утонув. Место, где он утонул, было далеко от почтовой станции. Разве это могло быть случайностью? Кто, кроме него, мог быть настолько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поднёс чашку к носу, и в лёгком аромате чая его глубокие глаза, даже сквозь пар, сияли ярким светом. Его прищуренные глаза удлинили уголки, создавая холодный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Сымин, следи за Императорской тюрьмой. Кто-то, вероятно, уже не может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Сымин ушёл, Му Цинфэн отправился в беседку у озера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слегка колыхалось, лунный свет, словно челнок, ткал звёзды на поверхности воды, создавая иллюзию рассыпанного золота,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 позднего лета пронёсся через листву, скользнул по поверхности озера, принося влажный аромат воды. Гу Шаобай, опираясь на резные перила беседки, выглядел спокойным, но внутри бушевали скрытые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крови что-то рвалось наружу, долго подавляемое, оно жаждало вырваться из оков, чтобы исполнить своё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В тишине ночи, казалось, можно было услышать, как растёт трава и распускаются цветы, сопровождаемые внезапно участившимся биением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пронзивший щели ночи, неожиданно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Слои красного шёлка, словно чешуя, поднялись, и за ними появилась величественная фигура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парадном наряде. Чёрный плащ с красной отделкой, вышитый золотыми и серебряными нитями с узорами гор и рек, выглядел величественно и внушительно. Его присутствие было ярким, он был рождён, чтобы превосходить, не похожий на обычного светского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грустью подумал, что он, должно быть, был сумасшедшим, когда поверил, что этот человек был купцом с юга. От макушки до пяток в нём не было ни капли купеческой сущности!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