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Му Цинфэна. Князь И спокойно обмахивался веером, не проявляя никаких эмоций, а Лэн Дун, хотя и вложил меч в ножны, всё ещё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вздохнул про себя, сжав не слишком набитый кошелёк, и решительно сунул его в руки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чтобы вылечить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схватила его руку, пытаясь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Мы и так уже достаточно вам обязаны. Как я могу взять деньги у вас,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резко отдернул руку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ребёнка важнее. Просто спрячьте их и не дайте ему снова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потерял деньги, у него пропало всякое желание гулять. Он тут же развернулся и быстро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— настоящий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внезапно остановился, устремив взгляд на Му Цинфэна, который тоже резко замер. Он стиснул зубы и выхватил из рук Му Цинфэна изящно сплетённый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не ожидая такого, действительно позволил отобрать его. Он раскрыл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подарок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коварно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провёл весь вечер в своей комнате, погружённый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он снова отправился в комнату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играя с тем самым шнурком, который стал его трофеем в схватке с Му Цинфэном, не шевельнулся, когда тот вошёл. В отсутствие посторонних он уже перестал притворяться и не считал нужным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ещё нравится этот шнурок. Назови цену, и я куплю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ждал этих слов весь день. Спокойно и лениво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Тысячу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сын семьи Гу. Сразу же заламываешь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приподнял веко, бросив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может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Цинфэн наклонился вперёд, его дыхание коснулось носа и щёк Гу Шаобая, ощущаясь опасным и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твоего сердца? Что я должен отдать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зрачках Гу Шаобая появились волны света, глядя на внезапно приблизившееся лицо. Затем он отклонился в сторону, избегая его взгляда и дыхания. Под напором резкого натиска его мягкий и спокойный голос медленно вытек из горла, словно наполненный бесконечным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шумит, все стремятся к выгоде; мир суетится, все ищут выгоду… Князь, зачем тратить время на бесполезные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равнодушно усмехнулся, отодвинувшись, словно каждое слово, пронзающее сердце, превращалось в лёгкий ветер и ясную луну. На самом деле, внутри он был разбит. Он с горечью осознал, что к ударам можно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недоумевал. Гу Шаобай выглядел как слабый белый кролик, но на самом деле был ежом в кроличьей шкуре. Казался безобидным и мягким, но на самом деле был непреклонен, полон противления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встряхнул банкноту в 1 000 лян, улыбаясь, как цветок, и протянул шнурок Му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завершена, князь, возьмите…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взял его, глядя на его жадное до денег выражение лица, и с нежностью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«Гуан Я» сказано: шнурок — это связь… Третий господин, что бы ты ни хотел сделать, в этой жизни ты обречён быть связанным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палец, чтобы ухватить острый подбородок Гу Шаобая,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шнурок будет твоим обетом любви, я с благодарностью принимаю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палец и повёл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ни одно из блюд, подававшихся в обед, больше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 голубь, жареные мясные шарики, тушёный бамбук… Всё это было любимыми блюдами Гу Шаобая. Он решил превратить горечь в аппетит, есть и есть, словно поедая его плоть и питая его кровью. Но, наевшись до отвала, он вдруг осознал, что на самом деле не ненавидит его так, как думал. Его ненависть, возможно, происходила лишь от разочарования — в Му Цинфэне, в своих собственных усилиях и в недостижимости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заснуть, вероятно, потому что слишком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они добрались до префектуры Солин. Пройдя через неё, оставался всего день пути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решил заночевать в саду Цзэнин в префектуре Солин, где он должен был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 фонари, человек в чёрном плаще вошёл через задние ворота сада Цзэнин.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Цзэнин был владением князя И в префектуре Солин. Сад был большим, изысканно украшенным, с мостиками, ручьями, беседками и павильонами, каждый уголок был уникален. Префектура Солин располагалась между двумя горами, что создавало мягкий климат — зимой было тепло, а летом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сад был построен старым князем И для его супруги. Каждую зиму и лето они проводили здесь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 провели в чайную комнату в западной части сада, где он, войдя, опустился на одно колено перед Му Цинфэном, который заваривал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Сымин опоздал, князь, прошу прощения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Сымин,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поднял голову. Его смуглое лицо, густые брови и проницательные глаза, сильное и стройное тело, даже скрытое под чёрной одеждой, выдавали каждую напряжённую и твёрдую мышцу. Это был недавно назначенный командующий Лагеря Императорской гвардии, Ван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налил заваренный чай в изумрудно-зелёную чашку и передал её Ван Сымину.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несколько месяцев на должности.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 обеими руками принял чашку и поставил её на красный деревянный стол. Его голос звучал так же твёрдо, как и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уже нашёл возможность удалить двух шпионов Ван Сыдао, и теперь все подчинённые — надёжные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Сыдао — хитрый и коварный человек. В последний год он тайно сблизился с влиятельными чиновниками, чтобы захватить контроль над правительством. Даже император услышал слухи, но пока не может найти за ним серьёзных ошибок. В этот раз я по тайному приказу императора отправился в Аньян и арестовал Гэ Чуньхуэя и Сунь Биньцзы. Если я не ошибаюсь, за этими мелкими негодяями стоит именно Ван Сыдао.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мне неясно одно: Ван Сыдао уже достиг высших чинов, зачем он так суетится? После возвращения в столицу нужно будет выбить признание из Гэ и Сунь. Без доказательств даже император не сможет его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 сделал несколько глотков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Сыдао — жестокий и мстительный человек. Полгода назад смерть губернатора Линъяна Ань Су, вероятно, его рук дело. Ань Су был прямолинеен и всегда был с ним в плохих отношениях. Во время доклада в столице они поссорились, и он чуть не ударил его. В результате, на обратном пути в Линъян он умер, утонув. Место, где он утонул, было далеко от почтовой станции. Разве это могло быть случайностью? Кто, кроме него, мог быть настолько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поднёс чашку к носу, и в лёгком аромате чая его глубокие глаза, даже сквозь пар, сияли ярким светом. Его прищуренные глаза удлинили уголки, создавая холодный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Сымин, следи за Императорской тюрьмой. Кто-то, вероятно, уже не может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Сымин ушёл, Му Цинфэн отправился в беседку у озера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слегка колыхалось, лунный свет, словно челнок, ткал звёзды на поверхности воды, создавая иллюзию рассыпанного золота,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 позднего лета пронёсся через листву, скользнул по поверхности озера, принося влажный аромат воды. Гу Шаобай, опираясь на резные перила беседки, выглядел спокойным, но внутри бушевали скрытые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крови что-то рвалось наружу, долго подавляемое, оно жаждало вырваться из оков, чтобы исполнить своё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В тишине ночи, казалось, можно было услышать, как растёт трава и распускаются цветы, сопровождаемые внезапно участившимся биением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пронзивший щели ночи, неожиданно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Слои красного шёлка, словно чешуя, поднялись, и за ними появилась величественная фигура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парадном наряде. Чёрный плащ с красной отделкой, вышитый золотыми и серебряными нитями с узорами гор и рек, выглядел величественно и внушительно. Его присутствие было ярким, он был рождён, чтобы превосходить, не похожий на обычного светского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грустью подумал, что он, должно быть, был сумасшедшим, когда поверил, что этот человек был купцом с юга. От макушки до пяток в нём не было ни капли купеческой сущности!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