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удивлённо ахнул: Гу Шаобай тоже был в новом наряде. Серебристо-серый шёлковый халат, скрученные рукава белоснежные и элегантные, на талии не было пояса или шнурка, только на косой застёжке висела бело-зелёная нефритовая пуговица, подчёркивая изысканные черты лица. Весь он был мягче и прохладнее, чем лунный свет этой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улыбнулся, ничего не сказав,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отправлены подальше, и огромная беседка осталась только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сам налил вино в их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ты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знать? Сегодня был день рождения Му Цинфэна. В этот день любовник превратился в волка; в этот день он погрузился в восемнадцатый круг ада; в этот день его семнадцать лет жизни были раздавлены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семнадцать лет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был удивлён этим ответом.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резко поднял голову, его взгляд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исполняется двадцать четыре года, князь,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замер. Выражение лица Гу Шаобая было странным — не печальным, не радостным, скорее, это была печаль, познавшая тысячи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Пин тебе сказал? — Он положил несколько кусочков еды в чашу Гу Шаобая и снова наполнил его нефритовую чашу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не сказал ни да, ни нет, просто поднял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пьёшь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наполнил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поздравишь меня с днём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поднял свою чашу, ожидая, что Гу Шаобай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Гу Шаобай встал с чашей в руке, его взгляд был спокоен, но он ничего не говорил,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думая, что он хочет произнести тост, тоже встал, но, сколько ни смотрел, он не видел ни капли радости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увидев, что он встал, напряжённо усмехнулся, но в его глазах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желаю вам долголетия, как у Восточного моря, и жизни, как у Южных гор, но в одиночестве; я желаю вам многих лет, но без спутника; я желаю вам здоровья и благополучия, но без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Му Цинфэн сжал чашу в руке, и она разлетелась на осколки, мгновенно порезав ладонь. Кровь закапала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холодно взглянул на это, равнодушно допил вино, затем снова налил себе и продолжил, уголки его глаз покраснели, неясно от вина или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знаете, почему я не люблю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Он снова выпил залпом, затем отпустил чашу, которая разбилась о каменный пол с громким звоном. — Я ненавижу вас, поэтому не могу любить…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вас ненавижу, я не хочу говорить, и вам не нужно знать. Вам достаточно знать, что в моих глазах вы — железное, каменное, бесчувственное существо, не знающее, что такое любовь… — Он холодно рассмеялся, пошатнулся, затем опёрся на стол и медленно приблизился к Му Цинфэну, чьё лицо посерело от ярости. Его глаза, полные тумана, пристально смотрели на него, и он произнёс каждое слово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полюбить волка? Разве я настолько глуп, чтобы отдать себя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не выдержав, схватил его за шею, прерывая его слова. Кровеносные сосуды в его глазах лопнули, словно паутина. Он сдерживал гнев, его взгляд был холоден,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когда-либо причинил тебе вред? Откуда эта ненависть? Если ты действительно ненавидишь, почему тогда спас меня, рискуя жизнью… Гу Шаобай, ты двуличный, непостоянный, не различаешь правду и ложь, принимаешь мою искренность за собачью преданность. Ты настоящий… негодяй…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покраснел, из уголков его глаз вытекли две слезы. Он терпел адскую боль в горле и чувство удушья, но его взгляд был холодным и непоколебимым, без малейшего намёка на слабость или мольбу. Му Цинфэн, несмотря на ярость, не смог сжать пальцы сильнее. Он медленно, с облегчением отпустил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тихий звук пронзил воздух. Меч беззвучно атаковал сзади. Му Цинфэн, заметив блеск краем глаза, тут же схватил Гу Шаобая и отодвинул его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меч промахнулся, атака не прекратилась. Вместо этого меч изменил направление, скользя к их шеям. Му Цинфэн оттолкнул Гу Шаобая и сам наклонился, чтобы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отскочил на несколько шагов, холодно глядя на незваного гостя — маленького человека в чёрной маске. По фигуре он сразу понял, что это была убийца из «Городка Ухуа», Гуаньсинь.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из «Городка Ухуа» вернулись ни с чем. Ты уверена, что одна сможешь ранить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ещё один высокий человек в чёрном появился у беседки и покачал головой в сторону Гуаньсинь.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секретные письма, найденные в доме господина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спокойно взглянул на Гу Шаобая, который сидел на полу, кашляя и держась за горло,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дам их, у вас может не быть шанса унести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 кивнула в сторону второго человека, и, держа короткий меч, бросилась на Му Цинфэна. Му Цинфэн двинул ладонью, и серебряный шнур с его пояса превратился в молнию, направленную на меч Гуаньсинь.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захватить Гуаньсинь живой, так как заговорщики, стоящие за Сунь и Гэ, вероятно, были инициаторами дела Фан Сяоаня, а Гуаньсинь была самым острым и безжалостным оружием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шнур сталкивались, высекая искры. Му Цинфэн не хотел убивать, но Гуаньсинь сражалась, бросая свою жизнь на кон. За несколько ударов он не смог её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внезапно двинулся. Его тело взметнулось вверх, как кобра, готовящаяся к атаке, но не на Му Цинфэна, а на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вздрогнул. Серебряный шнур, наполненный внутренней силой, стал прямым, как стрела, и ударил в спину нападавшего. Тот, услышав звук, уклонился и снова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в панике, оставил Гуаньсинь и бросился к нападавшему. Рука нападавшего уже почти коснулась Гу Шаобая, когда шнур достиг его. Ему пришлось отпустить и уклониться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Гуаньсинь снова достиг его спины, оттеснив нападавшего. Му Цинфэн не успел полностью увернуться и позволил мечу оставить глубокую рану на левом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Шаобай, увидев это,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пуст, его мозг на мгновение стал белым, и в его глазах остались только капли крови, разлетевшиеся в воздухе от удара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торопливые шаги — шум боя привлёк внимание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испытывая сильную боль в плече, замедлил движения. Меч Гуаньсинь снова приблизился. В хаосе движений нападавший, терпя боль от удара шнуром по пояснице, наконец схватил Гу Шаобая. Успешно захватив его, Гуаньсинь тут же отскочила, встав рядом с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с охраной окружили беседку. Му Цинфэн, скрывая тревогу, холодно смотрел на них,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шёпотом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только что кто-то проник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кивнул. Конечно, это был тот самый человек, который искал секретные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сказал Му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Гуаньсинь, в чёрной маске, только её яркие глаза были видны, заговорила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дайте нам письма, и мы отпустим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подчиняюсь угрозам!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был схвачен железной рукой нападавшего, и холодный кинжал прижался к его шее. Он не знал, что это за письма, но понимал, что они важны для Му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душили, голова кружилась, он опёрся на перила, но нападавший тут же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ошиблись. Я не важная персона. Обменять меня на письма — он точно не согласится…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резко надавил кинжалом, и Гу Шаобай почувствовал острую боль на шее, ощущая, как тёплая жидкость потекла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