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Гуаньсинь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князь И, ты считаешь меня слепой? Если бы не необходимость спасти его, разве ты бы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Му Цинфэна, стоявшего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князь?.. А не прикажешь ли страже немедленно изрубить нас в фарш,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Цинфэна, острый как у ястреба, метался, но внешне он оставался непоколебимым, хотя сердце его уже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даже не успел разглядеть, как именно двинулась Гуаньсинь, как в ладони пронзила мучительная боль, сквозящая до костей. Он громко вскрикнул — рука, опиравшаяся на перила, уже была пригвождена к дереву острием короткого меча Гуаньсинь.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мгновенно ошеломленно застыл, в его расширенных зрачках отразилось испуганное лицо Му Цинфэна, постепенно расплывающееся. Он крепко стиснул зубы, до крови прикусив десны, а крупные капли пота быстро скатились по вискам, пропитав длинные черные волосы и смешавшись с кровавой полосой на шее, стекая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странную радость, сладкое чувство мести, пришедшее вместе с болью. Му Цинфэн, ты заслужил это, ты тоже чувствуешь боль? Если однажды я смогу заставить тебя страдать из-за меня, тогда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сжал кулаки, ногти глубоко впились в ладони, но он словно не чувствовал этого. В груди бушевала буря, гнев и боль заставляли его желать немедленно стереть Гуаньсинь в порошок. Его зубы стиснулись так сильно, что во рту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меча словно пронзил его собственное сердце, заставив впервые в жизни понять, что такое боль от плоти, что такое душевная агония!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Гуаньсинь слегка приподняла брови и продвинула острие меча еще на полцуня. Гу Шаобай тихо застонал, его лицо стало бледным, как прозрачное стекло, словно оно могло разбиться от малейшего прикосновения. Боль, как приливная волна, накатывала на его сознание, но он все еще хотел сказать Му Цинфэну: не волнуйся, я не боюсь смерти, потому что тебе больнее,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принял решение. Пусть император гневается, если хочет. Если не удастся поймать зачинщика, будет следующая попытка. Но без Гу Шаобая, кто сможет заменить его? Неизвестно, когда этот человек полностью вошел в его сердце, но без него сердце опустело, а жизнь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собираясь приказать Чжоу Пину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пробежал, облако скрыло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Гуаньсинь и человек в маске одновременно почувствовали, как сзади на них летят скрытые снаряды. Четыре снаряда: один направлен прямо в поясницу человека в маске, другой — в кинжал, который он держал в руке, а еще два — на запястье и спину Гуаньсинь.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летели стремительно, под сложным углом. Если бы Гуаньсинь хотела уклониться, ей пришлось бы либо вытащить меч, либо бросить его. Она без колебаний выбрала первое, вытащив меч из ладони Гу Шаобая, и легко сделала два шага в сторону, уклоняясь от неизвестного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в маске повезло меньше. Снаряд, направленный в него, достиг цели первым, а его поясница только что получила удар серебряной цепью Му Цинфэна, так что он не успел уклониться. Один снаряд плотно вонзился в его поясницу, а кинжал был отброшен в сторону с звоном. В этот момент из тени появился человек, который подхватил Гу Шаобая и вырвал его из-под контроля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взгляд Гу Шаобая упал на лицо этого человека, и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Дун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чье прекрасное лицо сейчас исказила ярость, пристально глядя на Му Цинфэна,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болтать? Скорее хватай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больше не колебался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человек в маске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вытащил что-то из кармана и резко раздавил. Раздался громкий хлопок, и из его руки поднялось красное облако дыма, мгновенно заполнившее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Дун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ядовитый дым, задержите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туман быстро распространился. Беседка была построена над водой, открытая со всех сторон ветру. Вскоре дым рассеялся, и Гуаньсинь исчезла, оставив на земле только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приказал Лэн Дуну искать подсказки на теле мертвого наемника, а затем вместе с Цзи Цзяньчэнем перенес полубессознательного Гу Шаобая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врача, — приказал Му Цинфэн Чжоу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Цзи Цзяньчэнь, уложив Гу Шаобая на кровать, резко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полностью избавился от своей притворной мягкости и стал похож на украшенный золотом и нефритом меч — красивый, но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поднял окровавленную и неузнаваемую руку Гу Шаобая, легонько нажал на рану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чистой воды и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немедленно отправил людей за всем необходимым, но все же привел врача. Рана на левом плече Му Цинфэна была глубокой, кровь не останавливалась, выглядело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ближе всего к кровати и наблюдал, как Цзи Цзяньчэнь спокойно и ловко обрабатывает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испытывая крайнюю боль, оставался в ясном сознании. Он слабо улыбнулся и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перевел взгляд с раны на его лицо, укоризненно посмотрел на него, но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за несколько дней смог довести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сдерживая поток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зря беру с тебя деньги. Твой отец и остальные уже благополучно вернулись домой. Мне просто стало скучно, и я решил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чувствуя боль, попытался пошутить,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ай... пришел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видя, как он страдает, был и рассержен, 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будешь болтать, сразу вернешь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послушно замолчал, боль сжимала его сердце, но он невольно посмотрел на Му Цинфэна, встретился с ним взглядом и сразу же отвел глаза. Вся эта кровь резала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чувствовал, как что-то тяжелое сдавливает его сердце, не давая дышать. Он думал, что Гу Шаобай наверняка ненавидит его за то, что он не вовремя достал письмо, за то, что он стал причиной его бед, за свою холодность и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достал принесенное с собой лекарство, посыпал им очищенную рану и аккуратно забинтовал ее, после чего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кости и сухожилия не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бросил взгляд на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князь, как ты мог допустить, чтобы кто-то пострадал под твоей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Дун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наглец, осмелился оскорбить князя, тебе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Дун,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Лэн Дун хотел что-то сказать, но в конце концов топнул ногой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осмелился без приглашения войти в мою резиденцию? — Му Цинфэн, его черные как смоль глаза не отрываясь смотрели на него, пытаясь определить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изысканный черный наряд, его стройное тело было подчеркнуто, а черты лица невероятно красивы. Его слегка раскосые глаза, даже без улыбки, излучали очарование. Он никогда не видел такого красивого мужчину. Внешность Гуаньсинь была выдающейся, но по сравнению с этим человеком она, вероятно, не дотягивала даже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Шаобая, а мое имя не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и странствующие мастера часто не желают раскрывать свои имена, и это нормально! Пока он не был злодеем, Му Цинфэн не хотел настаивать, тем более что он спас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эту ночь, — Му Цинфэн явно не собирался преследовать его за дерзость и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хотел было продолжить язвить, но почувствовал, как Гу Шаобай дернул его за рукав, и покачал головой. Он рассерженно взглянул на него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Шаобая был как игла, глубоко вонзившаяся в него. В этом взгляде было слишком много всего, смешанного вместе, и это необъяснимо ранило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Мобэй он несколько раз тайно проникал в резиденцию князя Мобэя, только чтобы взглянуть на него. На протяжении всего пути он притворялся слугой, время от времени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с нашим героем, видимо, что-то не так в голове, у него прямо мазохистские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жалкий пассив! Это должен быть глубоко любящий герой, которого довели до временного раздвоения личности. Жалкий пассив = глубоко любящий герой, это моё определение,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отправляюсь в путь одна с рюкзаком, скучно, зато свободное путешествие! Так что не обещаю, что буду обновлять каждый день, но постараюсь! Спасибо всем, кто следит за историей, за вашу любовь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