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наблюдал за внутренней борьбой, упрямством, ненавистью и настойчивостью Му Цинфэна, и все это без исключения попадало в его поле зрения. Однако все это было лишь способом скрыть и избежать собственных чувств, его сердце уже давно принадлежало тому высокомерному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 бросил флакон с лекарством на кровать, встал и, поджав губы, не сказав ни слова, направился к двери, его фигура слегка покачивалась, и вскоре он уже был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куда ты? — спросил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не оборачиваясь, лишь махнул рукой и, выйдя,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Му Цинфэна была перевязана, и врач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необычная тишина, легкий аромат лекарств витал в небольшом пространстве, каждая его нить словно издавала звук, ударяя по хрупким нервам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опустил веки, размышляя, не стоит ли притвориться спящим. Хотя рана была обработана обезболивающим, боль все еще не давала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накрыла его ресницы, он не поднял взгляд, но знал, что Му Цинфэн стоит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чтобы обработать рану, рукав Гу Шаобая был закатан высоко, обнажая бледное и тонкое запястье. Когда Му Цинфэн опустил рукав, он заметил на его предплечье красный след, по форме напоминающий укус. След был светло-розовым, словно старый шрам или врожденное родимое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 — спросил Му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тихо отозвался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я... — он искренне хотел что-то сказать, поговорить с ним на равных, без преград, близко и откровенно, сказать ему, что он готов обменять секретное письмо на его жизнь, что его жизнь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слабый голос Гу Шаобая легко разрушил эту нежность. — Шаобай стал обузой для тебя. Если бы не я, ты бы точно смог схватить убийцу...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словно плотно закрывая последнюю щель в двери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вернусь домой, и больше не буду обременять тебя,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но его слова, как тяжелый меч, разрубили месяцы накопленной дружбы между ними, а также решимость Му Цинфэна преодолеть все препятствия,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замер, словно статуя, в его груди зияла огромная дыра, и холодный ветер пронзил его насквозь. Гу Шаобай не был глуп, он просто закрыл глаза, не желая дать даже капли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дождь моросил, дымка скрывала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Дождевой туман окутал мир, словно обволакивая все печали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стоял у окна, капли дождя падали на его лицо, холодные и влажные. Он смотрел на дождевую завесу, надеясь, что молния разорвет тьму и даст ему шанс увидеть свет. Но осенний дождь лил непрерывно, где же было взять весенний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Му Цинфэн получил сообщение, что за Гу Шаобаем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гостевую комнату, он издалека увидел двух человек помимо Гу Шаобая. Один, в простой черной одежде, был, несомненно, Цзи Цзяньчэнь с прошлой ночи, а другой, в голубом халате, он принял за Гу Цинбая.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шаги, обернулся. Его черты лица были благородны и отрешенны, с первого взгляда было видно, что он обладает глубокими внутренними силами, но это был не Гу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Фан Цинчи, приветствует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Цзяньчэнь, стоя рядом, с кислым лицом молча завязывал пояс на талии Гу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слегка кивнул и посмотрел на уже одетого Гу Шаобая: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твои друзья действительно выдающиеся, молодые таланты. Не ожидал, что ты, такой хрупкий ученый,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 обратил внимания на его саркастический тон, молча дождался, пока Цзи Цзяньчэнь завяжет последний узел, и сказал Фану 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во дворе, я поговорю с князем и сразу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наблюдал, как он закрыл дверь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проникая через оконные занавески, создавал мягкие лучи, которые проходили через небольшое расстояние между ними. Пылинки медленно плыли в этих лучах, а лицо Гу Шаобая в этом свете казалось нереальным, словно мечта, с привычным отстранением, растянутым и далеким. Эти постоянные попытки приблизиться и отдалиться, словно старая пожелтевшая картина, постепенно превращались в мимолетные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стоял в солнечном свете, который был на расстоянии вытянутой руки, скрыв всю свою упрямую и колючую натуру. Его взгляд был мягким, как вода, и нежным, как сон, словно это был его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чувствовал смешанные эмоции, его внутренности словно резали маленьким ножом, боль и печаль переполняли его. Он хотел разорвать свою грудь и преподнести ему свое окровавленное сердце, чтобы тот увидел, насколько оно искренне и глубоко!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протянул руку, коснувшись его теплого и гладкого лица. Гу Шаобай не отстранился, его большие темно-синие глаза были спокойны и сосредоточенны, и в этот момент он действительно был похож на кроткого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Цинфэна слегка дрожали, множество слов застряло в горле,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поднял невредимую руку, накрыл ладонью его руку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прошлой ночью я был не в духе, сказал много дерзких слов, а потом произошло дело с убийцей... Есть одна вещь, которую я еще не сказал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относился неплохо, но... в конце концов, мы слишком разные. Шаобай не может тянуться до тебя и не хочет этого. Так что давай на этом остановимся. Каждый пойдет своей дорогой, будто мы никогда не встречались...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внезапно вздрогнул, перехватил его пальцы, его настойчивый взгляд словно два острых гвоздя глубоко вонзился в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разные дороги, что значит «никогда не встречались»?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пальцы сильнее, голос звучал настойчиво и требовательно: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 боли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сломаешь...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опомнившись, поспешно отпустил его руку и машинально хотел потерять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Шаобай оттолкнул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боюсь... В прошлой жизни я не боялся, так почему я должен бояться в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 Му Цинфэну, возможно, закончилась в момент его смерти в прошлой жизни, а теперь его тяготила неизвестность будущего. Если семья Гу снова пострадает из-за него, сможет ли он одной жизнью искупить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не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ты сказал, что ненавидишь меня. Это правда? Если да, могу ли я узнать причину? — с трудом выговорил Му Цинфэн ему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ты слишком думаешь. Как Шаобай может тебя ненавидеть... Даже если ненависть и была, теперь её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когда дверь медленно закрылась, остались за пределами солнечного света, словно утренняя роса, исчезающая с появлением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осталось тепло, но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оцепенело смотрел на поднимающуюся и оседающую пыль. Это было похоже на его сердце, которое много лет не открывалось, но из-за одного человека приоткрылось. Все, что нужно было сделать, — это слегка подтолкнуть, и комната наполнилась бы светом, но, в конце концов, он не захотел войти в его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Му Цинфэн даже не заехал в свою резиденцию, а сразу направился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Цзячжэн лично встретил его у дверей кабинета и приказал своему доверенному евнуху Ван Си закрыть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Афэн, я ознакомился с твоим докладом. Гэ Чуньхуэй, хотя и был в сговоре с разбойниками, присваивая налоги, но нет доказательств его связи с хищением продовольствия для помощи пострадавшим и военного снаряжения. Касательно Сунь Биньцзы: лишь несколько писем доказывают, что кто-то сообщил ему маршрут конвоя, но не подтверждают, что он предпринял реальные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достал из кармана секретное письмо и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внимательно изучил эти письма. В них подробно описаны маршруты доставки продовольствия и других грузов, даже временные изменения, внесенные Министерством финансов, были своевременно отражены. А доступ к такой секретной информации имеют лишь немногие...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дядя? — Император Цзячжэн не сводил глаз с Му Цинфэна, с тревогой ища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я, Би-би, написала вчера ночью, работая сверхурочно, возможно, есть много недочетов! Сегодня у меня двенадцать часов ожидания рейса и пересадок, устала до смерти, завтра, наверное, буду отдыхать! Дорогие мои, читайте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