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Цинфэн устало потер виски. Он не успел сделать и шага, как почувствовал под ногой что-то твёрдое, больно впившееся в подошву. Он отставил ногу и при свете фонаря разглядел предмет: это был какой-то узел, должно быть, обронённый только что суетившимся Дэ Шунем.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поднял находку. Она показалась смутно знакомой — словно тот самый узел «Цветущая слива девяти дворцов», который он в своё время заставил купить Гу Шаобая на храмовой ярмарке. Даже цвета ниток совпадали, разве что к этому узлу была прикреплена бусина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повертел её в руках, examined на мгновение и спрятал в грудной карман, не придавая особого значения. Думал, что после банкета просто передаст его любому евнуху для возврата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Цинфэн вернулся во дворец «Мэйшоу», пир подходил к концу. Вдовствующая императрица, не выдержав хмеля, давно удалилась на покой. Император, заметив его возвращение, подозвал к себе и поручил вместе с Ван Сыдао заняться организацией оставшихся двух дней торжеств. Лишь после этого он, опираясь на евнуха Ван Си, неуверенно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понимал, что это, по сути, забота Министерства церемоний, и такое поручение Императора было лишь формальностью. Увидев, что большинство чиновников и послов уже разошлись, он тоже поднялся, чтобы отправиться домой. Перед уходом он вспомнил про узел и стал озираться по сторонам, ища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подошёл Ван Сыдао и, сложив руки в жесте приветствия,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уже собрались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 эти дни вы немало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длинном ухоженном лице Ван Сыдао не читалось ни тени коварства или злобы. Встреть он его на улице, любой незнакомец принял бы его за учителя из частной школы. Но Му Цинфэн знал его слишком хорошо: этот человек был типичным «волком в овечьей шкуре». На словах он был предан государю, а за спиной создавал клики, интриговал и устранял неугодных самыми жестокими методами — преступлений его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князь! Я всего лишь занимаю пост премьер-министра, помогаю управлять тремя ведомствами и разделяю заботы Императора — это мой долг. О какой усталости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Сыдао говорил это, подзывая слугу с фонарём осветить путь, и вместе с Му Цинфэном направился к выходу из дворца. Они шли не спеша, обмениваясь пустыми разговорами, и со стороны казались вполне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пройти за Врата Чжэнъян, как у обочины их уже ждала княжеская карета. Му Цинфэн собирался было сесть, как вдруг Ван Сыдао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обернулся, подумав про себя: этот старый лис всю дорогу болтал о ерунде, так что я знал — он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есть ещё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Ван Сыдао появилось выражение искренней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ваша поездка на Север была очень тяжёлой, слышал, было немало опасностей. Когда подходили к городу Цзинлин, вы получили ранение в загородном резиденции? Уже поправились?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проклинал его тысячу раз в душе, но на лице сохранил тёплую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господина Вана. Это была всего лишь царапина, уже давно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дня рождения Вдовствующей императрицы дел было невпроворот, так и не удалось навестить вас в усадьбе, для меня это большой стыд, — вдруг понизил голос Ван Сыдао. — Чтобы извиниться, я отправил вам скромный подарок, чтобы успокоить вас после пережитого. Думаю, он уже доставлен к вам. Надеюсь, вы примете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поспешил вежливо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Ван, вы слишком снисходительны. Вы так много трудитесь над государственными делами, а я не могу помочь вам, мне уже стыдно, как я могу ещё принимать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Сыдао настаивал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отказывайтесь, это всего лишь мелкий знак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ещё раз поблагодарил его, попрощался и сел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закрылась дверца, его натянутая улыбка застыла на губах, а затем медленно исчезла. Зачем этому старому лису вдруг понадобилось дарить подарок? Неизвестно,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Сыдао тоже сел в свою карету, где его уже ждал Дуань Яньчэнь. Увидев Ван Сыдао, он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всё сделано! Подарок доставлен, а с Императорской тюрьмой тоже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Сыдао откинулся на мягкие подушки, закрыл глаза, стараясь скрыть смятение в душе, и мысленно прошептал имя: Биньцзы, Биньцзы...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вернулся в резиденцию, и как только вышел из кареты, Чжоу Пин поспешил к нему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господин Ван прислал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направился во внутренние покои, спросив без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двое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тяжёлое придворное платье и приняв ванну, он уже подходил к часу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вошёл в комнату, держа в руках тот самый узел с нефритовой бусиной, который Му Цинфэн спрятал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когда я чистил ваше платье, выпала эта вещь. Похоже, это не принадлежит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взял узел, положил его на стол, а затем достал из-под подушки тот самый ярко-красный узел «Цветущая слива девяти дворцов», который он когда-то «купил» у Гу Шаобая за тысячу лян серебра. Он внимательно сравнил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нити на узле Дэ Шуня были дворцового образца — яркие, гладкие и прочные, в отличие от обычных нитей, продаваемых на любом рынке, — техника плетения и узор были одинаковыми. Если присмотреться к деталям, становилось ясно: работа выполнена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переносицу. Но это ничего не доказывало. Вполне возможно, что это сделала какая-нибудь бывшая служанка, выпущенная из дворца, уже находясь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подарок господина Вана ждёт, когда вы его примете, — Чжоу Пин подал чашку чая, помогающего опохмелиться,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вышел, и вскоре занавеска отодвинулась. В комнату вошли два юноши с абсолютно одинаковыми красивыми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они одновременно опустились на колени в трёх шагах от Му Цинфэна. Их голоса были чистыми и мелодичными, чрезвычайно приятными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приветствует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внимательно разглядел братьев-близнецов: алые губы, белые зубы, чёрные брови, большие глаза — во взгляде читался ум и живость ума. Сразу было видно — парни смекалистые.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 и сколько вам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князю, раба зовут Сяо Юй, а это мой брат Сяо Цай. Нам обоим по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 дал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Ван сказал, что желает князю вечно пребывать в благом настроении и полном сил, поэтому и сменил нам имена на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смотрел на их улыбки, в которых чувствовалось подобострастие, выверенное до мелочей. Семнадцать лет — возраст расцвета. Гу Шаобай тоже был семнадцатилетним.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искал бы расположения таким образом, не заискивал и не льстил. Он лишь сохранял свой врождённый гордый нрав, даже когда сталкивался с притеснениями, предпочитая разбиться вдребезги, чем сгибаться!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голос Сяо Юя стал очень тихим, в нём сквозила отточенная тренировкой соблазнительная нотка. — Не позволите ли рабам помочь вам раздеться и приготовиться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усмехнулся про себя. Этот старый проказник Ван Сыдао действительно умел найти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ещё есть дела. Ступайте. И впредь без моего приказа не смеете заходить в мой кабинет и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услышав эти слова за дверью, тут же приказал отвести Сяо Юя и Сяо Цая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какова цель Ван Сыдао? Может, стоит отправить этих братьев подальше? — спросил Чжоу Пин, подливая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Му Цинфэн. — Ван Сыдао —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почувствовал, что я начал его подозревать. Во-первых, это жест доброй воли, а во-вторых, попытка усыпить мою бдительность... А возможно, он думает, что я наверняка не поверю, будто он осмелится прислать двух шпионов открыто, и сделал всё наоборот — прислал именно двух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люди присмотрят за ними, но не обижайте.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 Цинфэн встал и начал раздеваться, он хотел позвать служанку, но снова услышал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с расследованием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приходил вестник от евнуха Линя. Он назначил встречу завтра у Восточных ворот. Должно быть, есть какие-то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вышел и позвал главную служанку Му Цинфэна, Гэ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уже слишком поздно, давайте я помогу вам раздеться, — Гэ Цзы видела, что Му Цинфэн держит в руках картину и не может оторвать от неё взгляда уже долгое время, и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Му Цинфэн отдал ей свиток. Гэ Цзы аккуратно свернула картину и подумала: «Не понимаю, что в ней такого. Всего лишь жаба! В кабинете в фарфоровой банке полно свитков с рисунками, и каждый из них красивее, но почему князь любит именно эту жабу? Каждый день перед сном смотрит на неё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и улыбается, глядя на неё! Не боится, что приснится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Дорогие мои, если заметите в тексте какие-то несостыковки — закидывайте кирпичами, но только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практически нет романтики! Дадим маленькому Гу отдохнуть главу,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 простой завтрак: рисовая каша и соленья.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Люнянь зачерпнул ложкой каши, посмотрел на сидящего напротив Фан Цинчи и вспомнил, как прошлой ночью снова слышал, как тот выбрался из дома в темноте. Аппетит сразу же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