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Цинчи также заметил его странное выражение лица, словно тот хотел что-то сказать, но не решался,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Люнянь,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Люнянь знал, что Фан Цинчи что-то скрывает от него, и понимал, что не стоит вмешиваться в чужие дела, тем более если это касается Фан Цинчи, которого он тайно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относился к нему хорошо, но эта доброта была сдержанной, словно она исходила из чувств, но останавливалась на границе приличий. Неизвестно, было ли это его природной скромностью или намеренной отстраненностью, но он всегда держался на расстоянии, не слишком близко и не слишком далеко. Это лишало Му Люняня всяких оснований и права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Люнянь помолчал некоторое время, затем положил ложку на стол. Он не мог сказать, когда именно его сердце привязалось к Фан Цинчи, но теперь он знал, что является преступником, объявленным в розыск, и не имеет права показываться на людях. Поэтому, как бы сильно он ни любил, он не мог сказать об этом, чтобы не испортить будущее Фан Цинчи, а самое страшное — не подвергнуть его жизнь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взглядом Фан Цинчи он прикусил губу. Зная, что не должен спрашивать, он все же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Цинчи, вчера вечером... ты снова уходил,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смотрел на него с выражением, которое нельзя было понять. Му Люнянь почувствовал себя неловко, опустил глаза, уставившись на узоры на столе, и начал легонько царапать поверхность стола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хочу тебя контролировать... просто я чутко сплю, услышал, как дверь открылась... Ну, ночью ветрено, выходя, одевайся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спросить, куда я ходил, верно? — голос Фан Цинчи был спокойным, без признаков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Люнянь опустил голову, его ресницы слегка дрожали от смущения, пальцы сжались в кулаки. После долгой паузы он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 он уходил с наступлением темноты. Если не к женщинам, то куда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едва не рассмеялся. Не зря Гу Шаобай говорил, что этот наследник с детства был слаб здоровьем, воспитывался как девушка в четырех стенах, никогда не сталкивался с реальным миром, и его мысли были чисты, как белый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что они провели вместе, он видел, что Му Люнянь обладает спокойным характером, не проявляет ни малейшей нетерпеливости, хотя уже несколько месяцев находится в этом крошечном месте, не имея возможности выйти. Но теперь стало ясно, что все это было лишь верхушкой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наконец увидел его истинную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Люнянь, неужели ты не можешь быть чуть более тактичным, а не прямолинейным, как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Люнянь чуть не задохнулся от напряжения. Этот ответ, казалось, подтвердил его догадки. В груди неожиданно поднялась непонятная грусть. Он положил руки под стол, переплетая пальцы так сильно, что суставы начали болеть,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ходил к женщинам, я бы не волновался... Я просто боюсь, что ты занимаешься чем-то опасным. Вдруг однажды не вернешься, и я даже не буду знать, где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понял, что это звучит неправильно, и поспешно поднял глаза,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желаю тебе зла, ты сильный, с тобой ничего не случится... Просто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больно, действительно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вдруг встал и, подойдя к Му Люняню, который замер от неожиданности, с легкой улыбкой на обычно бесстрастном лице впервые крепко взял его за руку, сжал пальцы и поднял его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зачем мне искать женщин, если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Люнянь широко раскрыл глаза, в его взгляде читалось недоверие. Ощущение, что его руки оказались в ладонях Фан Цинчи, было одновременно реальным и невероятным. Яркий утренний свет, падающий из-за спины высокого и красивого Фан Цинчи, заставлял Му Люняня чувствовать, будто он шагнул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на дороге я сразу заметил тебя среди группы заключенных. Ты был в цепях, выглядел изможденным, грязным, почти неузнаваемым, но твои глаза были прекрасны... как снежный лотос на горе Тяньшань, спокойный и чистый. Я тогда подумал, что хочу защищать этого человека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его, нежно поглаживая тонкие веки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ты меня любишь, но я сам по себе неразговорчив и не умею выражать свои чувства... И вот довел тебя до таких сомнений,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Люнянь мог только крепче обнять его, закрыв глаза и наслаждаясь объятием и исполнением своего желания. Он прижался к его груди, слушая сильное сердцебиение, и чувствовал, как его лицо пылает, словно может сварить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снова раздался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выходил ночью, чтобы помочь старшему брату с делами,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тихо ответил Му Люнянь, чувствуя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все равно терзали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объявлен в розыск, могу тебя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нежно поцеловал его мягкие и гладкие волосы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боюсь быть вовлеченным?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сказать Му Люняню, что последние дни выполнял задания для «Башни Черных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он решил, что, найдя убийц и отомстив за уничтожение своей семьи, увезет Му Люняня в место, где их никто не знает, и они начнут новую жизнь под другими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ему нужны были деньги, которые позволили бы им жить спокойно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обратился к Цзи Цзяньчэню.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Черных Одежд» всегда есть работа. Он выбрал задание по устранению коррумпированного чиновника, несколько ночей потратил на разведку и слежку, и только вчера вечером завершил дело, убив его в его же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он делал сам. А Му Люнянь, такой чистый, пусть остается белым листом, зачем ему пачкаться чернилами?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разговоры о том, что он может его подвести, были полной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пришел, вы уже поели? — во дворе раздался голос Чуншэна.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приподняв занавеску,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увидев обнимающуюся пару, он замер, одна нога уже была в комнате, но он отступил назад, неловко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 кухню,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Люнянь покраснел еще сильнее, вырвался из объятий Фан Цинчи, но не показал чрезмерного смущения и, махнув рукой,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сел на стул, с улыбкой глядя на покрасневших Фан Цинчи и Му Люняня. Когда Чуншэн расставил посуду и вышел, он спокойно спросил Фан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Цинчи, этот «горячий картофель» наконец можно передать тебе,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Люнянь поставил перед ним миску с кашей со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не смотрел на него, а только на Фан Цинчи, который, не торопясь, проглотил кашу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передал его мне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рассмеялся, протянул ладонь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спасти Люняня, этот господин задолжал Цзи Цзяньчэню немало серебра, да и аренда этого уютного дворика, где я прятал его, обходилась мне в один старый женьшень в день. Я почти разорился. Теперь, когда он твой, не вернешь ли мне хотя бы основной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был ошарашен, а Му Люнянь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почувствовал, что вызвал всеобщее недовольство, и, смущенно убрав руку,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не возвращай, зачем на меня так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все же не удержался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долг Цзи Цзяньчэню должен перейти на тебя. Иначе он все время заставляет меня называть его «старшим братом», и у меня уже мурашки по коже бегут при одной мысли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обещаю, — наконец сказал Фан Цинчи что-то приемлемое.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мурашки при мысли обо мне? — раздался голос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вздрогнул. Действительно, нельзя злословить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мелькнуло, и в одно мгновение красивые глаза Цзи Цзяньчэня оказались всего в полушаге от его собственных.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откинулся назад, чтобы отодвинуться подальше, и, вспомнив, что теперь он свободен от долгов, с уверенностью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 тебя. Ты такой красивый, что даже не похож на человека, и у меня мурашки бегут при одном взгляде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подвинул стул ближе к нему, привычным жестом попытался поддеть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невежливый, даже «старшего брата» не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отвернулся от его пальцев, взял миску и начал пить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Цинчи называет, долг теперь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с недоумением посмотрел на Фан Цинчи, который кивнул с такой серьезностью, что Цзи Цзяньчэнь чуть не ударил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