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Цзяньчэнь и Фан Цинчи вместе отправились по делам, а Гу Шаобай остался слушать, как Му Люнянь играет на цитре. На самом деле, Му Люнянь был мастером во всем: игра на цитре, шахматы, каллиграфия и живопись. Просто князь Юй с детства держал его на руках, заботясь о нем, как о драгоценности, и он вырос в уединении, никому не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голову, только сейчас заметив, что Му Люнянь уже закончил играть, а он сам погрузился в размышления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Люнянь,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обошел цитру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князем И? — осторожно спросил Му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Минъюэ приносил вещи и упомянул, что ты вернулся с князем И из северных пустынь. Этот путь занял больше месяца. Он тебе досаждал?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покачал головой. Он понял, что даже Му Люнянь не сможет заставить его раскрыть свои тайны. В этом мире только Му Цинфэн знал его досконально: его прошлое, настоящее, его гнев, его безысходность, его вынужденные поступки — все было связано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несколько раз сдержанно кашлянул. Гу Шаобай повернулся к нему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так сильно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Му Люнянь отхлебнул чая. — Это старая хворь, то проходит, 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подумал, что это последствия отравления, которое случилось, когда Му Люняню было десять лет. Много лет это не удавалось вылечить, и князь Юй приглашал множество знаменитых врачей, но так и не нашел способа. Если так пойдет и дальше, Му Люнянь вряд ли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понял его мысли, похлопал его по руке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это ничего. Ты спас меня и помог мне встретить Фан Цинчи. Для меня это уже великая милость, а что касается остального — там воля неба, я не буду требовать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таким другом, как ты, и встреча с таким возлюбленным, как Фан Цинчи, —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«Дворцовой музыкальной палате» был устроен театр, на сцене шли представления разных жанров со всех концов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напевы доносились до восточных ворот дворца, звучали приглушенно 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высокого густого дерева османтуса стояла фигура в темно-синем наряде евнуха. Это был Линь, дворцовый «всезнайка», который, закрыв глаза, прислонился к стволу, отдыхая и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прошел по коридору и приблизился к дереву. Линь при слабом свете луны разглядел, что это Чжоу Пин, и вышел из тени, протянув ему свернутый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одной рукой взял бумагу, а другой вручил ему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взвесил его на ладони с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всегда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 старый слуга дворца, возможно, мне еще придется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словами,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вернулся в «Дворцовую музыкальную палату», где на сцене шла опера «Пионовая беседка». Он подошел к Му Цинфэну, стоявшему позади, и, встретившись с его взглядом,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перевел взгляд обратно на сцену, внимательно слушая плавный и протяжный напев: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*Внезапно расцветают пурпурные и алые краски повсюду,*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все это обращается в руины и развалины.*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*Прекрасное время и дивные виды, но что делать с небом?*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чьем дворце происходят радостные события?*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актриса изображала страдание, словно напоминая о той ночи, когда Му Цинфэн устроил западню для Гу Шаобая в ресторане «Дэжуй». Время, казалось, специально напоминало ему, насколько абсурдными и необдуманными были его поступки. Если бы он оказался на месте Гу Шаобая, он тоже не смог бы простить и никогда больше не доверил бы свое сердце такому бессердечному палачу!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— пьеса, в жизни —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идет спектакль, зрители плачут, а в императорской тюрьме царит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шаги раздались в тишине. Человек в черном плаще с капюшоном, сопровождаемый тюремщиком, быстро вошел в императорскую тюрьму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темный коридор освещался несколькими тусклыми масляными лампами на стенах, едва освещая путь под ногами. Все остальное было погружено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самой дальней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человек сидел на соломе, скрестив ноги, и задумчиво смотрел на крошечную лампу. Его профиль, освещенный желтым светом, был спокоен, словно он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 замок. Он резко поднял голову, уставившись на вошедшего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снял капюшон, открыв знакомое лицо, и с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медленно встал на колени,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шагнул вперед, крепко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поднялся, помог Ван Сыдао сесть на голые доски кровати. Ван Сыдао осмотрел относительно чистую камеру, затем снова посмотрел на похудевшего Сунь Биньцзы, и глаза его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отражалась искренняя боль, и он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Биньцзы, ты много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же был спокоен,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страдания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откинул прядь волос с его лба,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способ вызволить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Сунь Биньцзы он уже исчерпал все возможности. Если он сейчас вмешается, то только вызовет подозрения и потеряет доверие императора. Даже этот тайный визит был огромным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и Гэ Чуньхуэй были приговорены к смерти. Единственный способ спастись — это организовать побег с места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Биньцзы, казалось, уже смирился с этим. Он тихо,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благодарен вам за все годы воспитания. Судя по методам Му Цинфэна, он скоро узнает о нашей связи. Пока я жив, я представляю угрозу для вас. Только моя смерть положит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Сыдао: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этой встречи, чтобы попрощаться с вами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опустился на колени и трижды поклонился. Когда он поднял голову, его лицо было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 вас, не думайте обо мне больше. Прощайте,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не мог сдержать слез. Боль разрывала его сердце, он пытался поднять Сунь Биньцзы, но руки его дрожали, и он не мог найти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последние слова... Вы уже достигли вершины власти, почему бы не отказаться от своих амбиций? Остановитесь в 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Сунь Биньцзы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 Му Цинфэн стоял у колесницы, время от времени обмениваясь поклонами и приветствиями с проходящими мимо чиновниками. Он заметил, как Ван Сыдао, поддерживаемый слугами, поднимался в свою карету, но вдруг поскользнулся на ступеньке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подошел к нему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убрал ногу с подножки, повернулся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князь, старость берет свое, ноги уже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улыбнулся Му Цинфэн. — Премьер-министр Ван полон сил. Когда я достигну вашего возраста, боюсь, мне будет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натянуто улыбался, но в душе кипела ярость. Прощальная встреча с Сунь Биньцзы все еще терзала его. Если бы не Му Цинфэн, разве он потерял бы своего приемного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увидел, что Лин Минь приближается к нему, и, попрощавшись с Ван Сыдао, взял Лин Миня за руку и поднялся в карету. Чжоу Пин, помогая ему,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только что господин Цзи передал, что Ван Сыдао тайно посещал императорскую тюрьму во время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остановился, но понял причину растерянности Ван Сыдао. Вероятно, завтра он получит известие о смерти Сунь Биньцзы. Никто бы не подумал, что эти двое, казалось бы, никак не связанные, имели такие скрытые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жаль, что такой талантливый человек оказался приемным сыном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они страдали, позвольте Люняню и Сяо Фану немного насладиться счастьем. Я вдруг заметил, что имена всех персонажей в тексте связаны с водой (элемент шуй). Что это значит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