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Лин Миня было бледнее, чем в предыдущие дни, словно он был прозрачной фарфоровой куклой. В карете курились благовония, под абажуром из голубого шелка мерцал свет. В клубах дыма он казался настолько хрупким и светлым, будто вот-вот вознесется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вполне можно было остаться в гостинице, зачем было обязательно забирать меня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со стола апельсин, очистил его и протянул дольку Лин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дня прошло, а ты снова похудел. Может, той ночью, когда ты настраивал формацию, пострадало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я ведь не бумажный.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понял, что тот пытается его успокоить, и это только усилило его чувство вины. Он решил, что пока Лин Минь будет в столице, нужно попросить Ли Чжишаня осмотреть его и укрепить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дела у Гу Шаобая? — спросил Лин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 Му Цинфэна сразу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дня у меня не было времени заниматься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Миня блеснули странным светом, его лицо, кроме белизны, было заполнено только черным: черные брови, черные зрачки. Он приподнял уголок глаза, словно улыбаясь, но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бросил на него холодный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бывает, чтобы я не получил того, чего хотел? — Хотя, если честно, на этот раз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Му Цинфэн устроил Лин Миня и провел с ним некоторое время в беседе, прежде чем отправиться в свои покои. Как только он вошел в комнату, Чжоу Пин закрыл дверь и достал из своего кармана маленький сверток бумаги, полученный от евнуха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развернул его и увидел несколько строк, написанных мелким почерком: «Из старых слуг "Дворца Бамбуковых Зарослей" только Яцянь пропал без вести, остальные либо погибли насильственной смертью, либо умерли от болезней. Яцянь красив, под глазом у него красное родимое пятно, он искусен в рукоделии. Дэ Шунь из Цветочной палаты — его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тупике, где нет выхода, вдруг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передал записку Чжоу Пину, который, поняв намек, поднес ее к свече и сжег, наблюдая, как она превращается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завтра пригласи Дэ Шуня из императорской Цветочной палаты. Скажи, что моя любимая камелия "Золотое сердце" умирает, и я хочу, чтобы он ее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согласился, но перед тем как уйти,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Императорской тюрьмы? Нужно ли, чтобы господин Цзи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Сунь Биньцзы и Ван Сыдао были известны немногим, и доказательств не было. Сунь Биньцзы, с его храбростью, даже если бы и выжил, никогда не предал бы Ван Сыдао. Лучше умереть с достоинством, чем жить в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и Фан Цинчи вышли из филиала «Башни Черных Одежд» в Цзинлине. Лоб Фан Цинчи был сморщен в глубокую складку. С детства он учился боевым искусствам у своего мастера Цзи Фэнхэна и редко бывал дома. Хотя он знал, что у его отца был учитель, он не знал, где тот жил. Теперь, когда они наконец нашли его, посланные люди вернулись с новостью, что его забрал князь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учитель что-то знал, разве резиденция князя И — это место, куда можно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задумался, но, только начав говорить, увидел, как Цзи Цзяньчэнь, нахмурив брови, указывает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использовать моего Шаобая для своих целей! Я давно заметил, что этот князь что-то замышляет против него... Мы можем быть друзьями, но если ты заставишь Гу Шаобая пожертвовать собой ради твоей мести,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развернулся, и в следующую секунду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остался стоять на месте. Что он вообще сказал? Он просто хотел обсудить, что резиденция князя И хорошо охраняется, и нужно тщательно все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на следующее утро пришло сообщение от чиновника Палаты Дали: Сунь Биньцзы покончил с собой от страха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Министерства чиновников о Сунь Биньцзы было указано, что его родители давно умерли, у него не было братьев, жены или детей, и потому некому было позаботиться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сожалея о его таланте, поручил чиновнику сообщить главе Палаты Дали Го Чаои, что завтра он доложит императору и устроит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чиновника Чжоу Пин привел Дэ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вошел и сразу же почтительно поклонился. Му Цинфэн позволил ему подняться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меньше тридцати лет, он был среднего роста, худощавый, с чистой и светлой кожей. Его почтительный, но не раболепный вид вызвал у Му Цинфэна легкое одобрение. Он привык к тому, как придворные евнухи льстят начальству, но Дэ Шунь, казалось, обладал некоторой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медленно помешивая 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 Шунь, ты еще молод, но уже занял должность управляющего Цветочной палатой. Кто же тебе покровительствовал?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явно не ожидал такого прямого вопроса. Он немного растерялся,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нет ни талантов, ни добродетелей, чтобы кто-то из господ обратил на меня внимание. Я получил эту должность по двум причинам: во-первых, я действительно хорошо ухаживаю за растениями; во-вторых, мой учитель, евнухи Си Шэн, был земляком главного евнуха Ван Си, и он порекомендовал меня Вану перед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это совпадало с информацией, которую ему принес Лэн Дун. Этот человек говорил четко и искренне, и, похоже, не лгал. Видимо, его связь с Ван Си, фаворитом императора, была незначительной, иначе его не отправили бы в Цветочную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вещь.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посмотрел на стол и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действительно моя вещь. Я потерял ее пару дней назад, и не ожидал, что вы ее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заметил, как на лице Дэ Шуня мелькнула радость от того, что он снова увидел свою вещь, и понял, что она действительно имеет для него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Дэ Шунь снова поклонился и встал,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нефритовую подвеску и повертел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здесь обычный, но шнурок сделан весьма искусно. Кто его сплел?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Дэ Шуня, который, хотя и знал, что смотреть на князя — это непочтительно, не удержался и украдкой взглянул на него. Его сердце, и без того тревожное, теперь билось еще сильнее. Говорили, что князь И внешне добр, но внутри глубоко скрытен. Почему он вдруг заговорил с таким низким слугой? Может,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дальше думать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эту подвеску сплела служанка по имени Яцянь, моя землячка.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 Ее мастерство действительно редкое. Может, стоит найти ее и попросить сплести мне подвеску для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после смерти драгоценной супруги Ли, Яцянь внезапно исчезла. Ваше высочество может проверить, в архивах дворца все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во дворце — самые низшие существа, и исчезновение нескольких из них — обычное дело. Их либо убивали, либо они сбегали.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заставил Дэ Шуня резко поднять голову. Он встретился с мрачным взглядом Му Цинфэна, который бросил подвеску на стол. Его голос, до этого спокойный,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 Шунь, какие у тебя отношения с Яцянь?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 Шуня побледело, и он чуть не сломал колени, опускаясь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с Яцянь действительно просто земляки. Она была искусна в рукоделии и часто дарила свои изделия другим. Если вы не верите, можете спросить 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ударил по столу, и чашки зазвенели. Его смех заставил Дэ Шуня похолодеть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Просто земляки, а на шнурке из пяти цветных нитей красная нить сплетена в форме сердца? Просто земляки, а на правом углу подвески выгравировано иероглиф «Я»? Неужели... — он посмотрел на все более бледное лицо Дэ Шуня. — эта служанка Яцянь так любила оставлять следы везде, где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как гром. Дэ Шунь почувствовал, что его разум опустел. Он понимал, что Му Цинфэн действительно хочет раскрыть тайну, случившуюся несколько лет назад. Но даже он знал лишь малую часть правды. Яцянь сбежала из дворца, и ее следы потерялись. Даже если он расскажет все, что знает,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видя, как лицо Дэ Шуня то бледнеет, то зеленеет, приказал Чжоу Пину охранять двери и окна, чтобы никто не мог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в просторном зале, наполненном ароматами цветов, остались только они двое. Му Цинфэн не особенно любил цветы, но позволял садовникам украшать зал. Иногда, когда ему было скучно, он приходил сюда и подрезал цветы. Когда он уходил, цветок обычно был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Как прошло выходные, а комментариев нет, меня никто не замечает?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