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он как раз занимался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Дэ Шуню время подумать, Му Цинфэн взял ножницы и начал подрезать пышно цветущую красную азалию с красными кистями. Ярко-красные цветы, размером с чашу, сияли, словно закат, ослепляя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звук ножниц, сопровождаемый каплями воды из медного сосуда в углу, казался для Дэ Шуня громовым ударом, словно гигантский топор опускается, чтобы отрубить голову. Он съежился, чувствуя, как по его шее пробегает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решился и опустил голову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простите меня, я заслуживаю смерти. Я и Яцянь действительно земляки, но мы были близки. Яцянь уже получила разрешение от драгоценной супруги Ли стать моей «парой», но, к несчастью, она внезапно скончалась, и это не состоялось. Поэтому я не намеренно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положил ножницы, стряхнул с рук немного земли и с удовлетворением осмотрел свою работу. На полу лежали крупные красные цветы, а азалия, которая еще недавно была похожа на закат, теперь была украшена лишь несколькими бутонами, выглядывающими из зелени. Зелень преобладала над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сделал пару шагов, глядя на слегка сгорбленные и дрожащие плечи Дэ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Яцянь сбежала из дворца, она что-то тебе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Шунь поднял голову, удивленно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откуда я знаю, что Яцянь не умерла, а сбежала,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Шунь кивнул, но, поняв, что это недостаточно почтительно,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видел ее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Шунь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 Шунь, ты умный человек. Ты должен понимать, что я знаю о драгоценной супруге Ли гораздо больше, чем ты. Если ты скажешь правду, я смогу сохранить жизнь Яцянь. Если нет, я не буду настаивать. Но если я смог найти ее, то и другие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Шунь внезапно бросился на пол, непрерывно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умоляю вас, спасите Яцянь! Я расскажу все,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 Цинфэн сел и стал слушать, как Дэ Шунь подробно рассказывает о событиях той ночи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самому младшему восьмому принцу исполнился всего месяц, внезапно пришло известие, что драгоценная супруга Ли, страдая от послеродовых осложнений, внезапно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Яцянь прибежала к Дэ Шуню и сказала, что за один день трое слуг и служанок из дворца драгоценной супруги Ли бесследно исчезли, и скоро очередь дойдет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Шунь был в ужасе и спросил,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Яцянь, запинаясь, сказала, что подозревает, что все это дело рук Ван Сыдао, который хочет устранить свидетелей. Дэ Шунь настаивал на объяснениях, но Яцянь отказалась говорить, утверждая, что чем больше он знает, тем больше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спряталась у Дэ Шуня, и через два дня, на рассвете, с его помощью Яцянь сбежала из дворца, спрятавшись в телеге с пищевыми отходами. С тех пор они потеряли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Шунь, уходя, взял с собой полумертвый редкий сорт камелии, объяснив, что князь И поручил ему вернуть его в Цветочную палату для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камелия погибала из-за того, что Му Цинфэн часто поливал ее остатками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Садовники резиденции часто приходили в отчаяние, плакали и даже однажды, набравшись смелости, попросили Чжоу Пина напомнить князю. Чжоу Пин ответил, что князь сказал: «Камелия — это чай, как она может существовать без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передачи первой партии провизии для северной армии в Министерство финансов спокойная жизнь дома Гу внезапно оказалась нарушена огромной волной, которая чуть не смыла главу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жена Гу Цзюньсюаня — Ли Чжэньхэ — сбежала с управляющим Ли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трагедия произошла в солнечный осенний день. Гу Цзюньсюань, вернувшись после обеда с коллегами из торгового дома, хотел прилечь отдохнуть, чтобы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спальню, он обнаружил, что комната разгромлена, словно ее обокрали. Все ящики и шкафы были открыты, вещи валялись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слуг, он спросил, что произошло, но все только переглядывались, не понимая,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ухаживавшая за второй женой Ли Чжэньхэ, дрожащим голосом сказала, что перед обедом госпожа пожаловалась на головную боль и легла отдыхать, запретив беспокоить ее. Они узнали о происшествии только после криков Гу Цзюньсюаня, и тогда же обнаружили, что госпожи нет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после долгих поисков, наконец выяснилось, что это не было ограблением. Это было предательство изнутри — Ли Чжэньхэ и управляющий Ли Цзюнь сбежали, прихватив с собой драгоценности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смеялся так, что чуть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не выдержав угнетающей атмосферы дома, пришел к Му Люняню, чтобы выговориться. Неожиданно их подслушал Цзи Цзяньчэнь, который вернулся в самый разгар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его смеющееся, словно цветок хризантемы, лицо и едва сдерживался, чтобы не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потирая почти сведенное судорогой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любовник твоей второй мачехи... он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удивленно посмотрел на него. Откуда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сел рядом с Гу Шаобаем.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выражению,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Фан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Фан, помнишь, когда я впервые пришел к тебе в дом Гу... ха-ха... я увидел отвратительную сцену. Эти двое даже сломали кровать. Оказалось, что это была твоя вторая мачеха, ха-ха... лицо было накрашено, как у старой ведьмы, но фигура еще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 гневе встал и вышел, чувствуя, что если останется еще минуту, то не сможет сдержаться. Но он знал, что драться с Цзи Цзяньчэнем — это самоубийство, поэтому решил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наблюдая, как он уходит, медленно выпил воды, затем встал и, указывая на Му Люняня и Фан Цинчи,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нельзя же смеяться над чужой трагедией... Ладно, ради нашей дружбы, я пойду успокою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выпрыгнул в окно, оставив их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и Фан Цинчи переглянулись. Бывает ли кто-то более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была прямая узкая аллея, ведущая к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только вышел за ворота, как почувствовал, как его талия сжалась, и он взлетел в воздух. Очнувшись, он обнаружил, что его прижали к грязной стене, а руки Цзи Цзяньчэня держат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похожие на глаза демона, казалось, вот-вот прольются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их соблазнительный блеск, в них была какая-то угроза. Гу Шаобай, чувствуя, как у него по спине бегут мурашки,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я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пошевелил плечами. 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опустил руки, наклонив голову так, что его губы почти коснулись лица Гу Шаобая. Теплое дыхание на щеке заставило его сердце биться быстрее. Он не прилагал особых усилий, но Гу Шаобай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была настолько сильной, что Гу Шаобай не мог смотреть прямо. Он уперся ладонями в грудь Цзи Цзяньчэня, чувствуя, что его сила по сравнению с мастером боевых искусств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Невозможность изменить ситуацию только усиливала его панику, и в голосе появилась доля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больно,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конечно, знал, что сила была рассчитана точно, и не собирался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не услышал и внезапно поцеловал шею Гу Шаобая, которая была открыта из-за того, что тот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Цзяньчэнь был как демон, обнаживший клыки. Один раз попробовав кровь,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действительно разозлился, изо всех сил пытаясь вырваться, его лицо покраснело от гнева. Ощущение боли и покалывания на шее не прекращалось.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 последних сил поднял левое колено, чтобы ударить Цзи Цзяньчэня, не думая о том, может ли это его ранить. Единственное, что он хотел, — это избавиться от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ноги Цзи Цзяньчэня, словно обладая собственным разумом, легко парировали атаку. Затем одна из них проскользнула между ног Гу Шаобая, прижав его к стене так,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Цзи Цзяньчэня появилась капля крови Гу Шаобая. Горячие и влажные губы скользили по шее, ища его губы, которые он отчаянно пытался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 Цзяньчэнь вскрикнул и отстранился. Его нижняя губа была прокушена, и на ней выступила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