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глядя на спокойное и постепенно холоднеющее лицо Цзи Цзяньчэня, почувствовал сладковатый привкус крови на зубах. С вызовом он изогнул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отпустил его, вытер тыльной стороной руки уголок рта и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поправил воротник, который был разорван зубами, и, не сказав больше ни слова,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сделав и двух шагов, он снова почувствовал, как его рукав кто-то схватил. Голос сзади звучал с оттенком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раз... ты действительно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просто потерял дар речи. В этот момент он как никогда хотел обладать невероятной силой, чтобы одним ударом отправить этого негодяя куда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гнев, он с невозмутимым лицом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Цзяньчэнь, ты блуждал среди бесконечных наслаждений, переспал с бесчисленным множеством людей как на кровати, так и вне ее. Как же ты не можешь понять, что я тебе не подхожу?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 стоял в тронном зале, как деревянная статуя, слушая доклад министра Палаты Дали о том, что Сунь Биньцзы покончил с собой в тюрьме, боясь наказания. Его грудь была пуста, словно кто-то вырвал из нее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увидел шестилетнего ребенка, протягивающего ему грязную миску с двумя монетами; затем подростка, живущего в маленьком дворике в столице, который, увидев его, радостно подбегал к нему; затем юношу, полного сил и энергии... И наконец, темную тюремную камеру, где этот человек навсегда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Ван-айцин...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Ван Сыдао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Цзячжэн с улыбкой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ваше мнение относительно доклада князя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 поспешно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 прощения. Ваш слуга слегка простудился, и у меня звенит в ушах. Я не расслышал, что докладывал князь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заботой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 нездоров, лучше отдохните в своей усадьбе. Такая нагрузка — это моя неосмотрительность.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 снова поклонился, благодаря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зала Циньчжэньдянь, министр церемоний сообщил ему, что император, будучи милосердным, одобрил просьбу князя И. Сунь Биньцзы будет похоронен в официальном «Безымянном кургане» на окраине столицы, где хоронят тех, у кого нет детей, а не брошен в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 в полной растерянности вернулся в свою усадьбу, охваченный болью и ненавистью, и слег в постель, не вставая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Гу был окутан печалью после побега Ли Чжэньхэ.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Цзи Цзяньчэнь смеялся. Даже Гу Шаобай хотел рассмеяться. Ли Чжэньхэ забрала все свои драгоценности и серебро, не оставив даже серебряных крючков с кровати и набора фарфора из официальной печи. Ли Цзюнь не осмелился унести крупные вещи, только собрал несколько незаметных антикварных предметов. Судя по их жадности, даже если они сбежали, вряд ли разбогатеют.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Шаобай всегда не любил показное поведение Ли Чжэньхэ, видя, как отец вздыхает, он тоже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последние дни Му Цинфэн тоже не давал ему покоя, постоянно доставляя неприятности. Каждый день он присылал слугу с приглашением. Гу Шаобай сначала вежливо отказывался, но в конце концов его терпение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приглашает третьего господина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 за его доброту. Шаобай слегка простудился и не 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охота с ним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получил картину и просит господина оценить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 невежественен и не разбирается в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мне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подарил князю сладости из дворца и просит господина прийти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болят зубы...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люблю поесть, но не нуждаюсь в твоем подтверждении.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сидел рядом с Гу Цзюньсюанем, вздыхая, когда Минъюэ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из резиденции князя И снова пришли...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Гу Шаобай уже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слуга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князь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рукавом, он приказал слугам закрыть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только одно слово? — Му Цинфэн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дрожал, почти прижимаясь к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Д-доношу... князь,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Дун сделал знак, и слуга поспешно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Дун, ты сказал, что видел, как Гу Шаобай и тот человек в переулке...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тот, кто спас господина Гу в «Саду Цзэнин», — сказал Лэн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шпион, которого Му Цинфэн подослал в дом Гу, сообщил, что вторая жена Гу Цзюньсюаня сбежала с управляющим. Он боялся, что Гу Шаобай расстроится, и отправил Лэн Дуна тайно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Лэн Дун проследил за Гу Шаобаем, который отправился в маленький двор, а затем увидел, как его поцеловали. Зная, что Цзи Цзяньчэнь обладает неплохими боевыми навыками, он не подошел слишком близко и поспешил доложить Му Цинфэну.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Цинфэна было мрачным, хотя эмоции не проявлялись, но Лэн Дун видел, что назревает буря. Он поспешно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видел, что господин Гу, похоже, не очень рад...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Дун поспешно вышел, тихо закрыв за собой дверь, и столкнулся с Чжоу Пинем, который выглядел обеспокоенным. Он безнадежно покачал головой. Все знали, что их князь на этот раз сильно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«счастье не приходит дважды, а беда не приходит одна». На следующий день после побега Ли Чжэньхэ из Чжанчэна пришло срочное сообщение: главный склад аптеки загорелся по неизвестной причине, потери неисчислимы.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Чжанчэн был родным городом семьи Гу. Хотя такой инцидент не нанес серьезного ущерба, но если поставки будут нарушены, это напрямую повлияет на столетнюю репутацию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Цзюньсюань не стал продолжать оплакивать побег жены и вместе с младшим братом Гу Цзинсюанем в ту же ночь собрал вещи и на рассвете отправился обратно в Чжанчэн.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отправился на юг по делам и еще не вернулся, в Цзинлине остался лишь третий управляющий Гу Кансюань.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отца и дядю, Гу Шаобай сидел в своей комнате, охваченный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он отправился в усадьбу Мо Жаня, но ему сообщили, что молодой князь в последнее время усердно занимается делами и часто ночует в управлении Министерства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знал, что Мо Жань влюблен в дочь министра Лю, мисс Мэйшэн, и недавно просил его написать любовное стихотворение. Он вовсе не был занят, просто старался произвести хорошее впечатление на будущего тестя!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Погуляв немного на улице, он вернулся в усадьбу ближе к вечеру. Небо было хмурым, казалось, вот-вот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к воротам, он увидел слугу из резиденции князя И, который беспокойно крутился у ступенек. Раздраженно взглянув на него, он уже собирался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слуга подошел к нему, держа в руке письмо, и с подобострастной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мой князь передал вам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обошел его, даже не собираясь брать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сказал, что господин пожалеет, если не прочитает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пожалею, если прочитаю.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сказал, что если господин не возьмет письмо, он передаст вам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Переулок Лючжи.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резко остановился. Маленький двор, где жил Му Люнянь, находился в северной части города, в переулке Лючжи.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взял письмо. Конверт был запечатан сургучом. Нетерпеливо разорвав его, он увидел знакомый почерк: «Жду в усадьбе Чжоу. Если не придешь, человек в переулке Лючжи в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Угроза, откровенная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порвал письмо на куски и развеял их в воздухе, чувствуя, как в груди все сжимается. Он не хотел иметь ничего общего с Му Цинфэном, но, очевидно, тот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не думать о себе, но не о Му Люняне!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холодной воды упала на его щеку. Подняв голову, он увидел, как за ней последовали другие. Осенний дождь, наконец,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промочить землю, он уже промочил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Гу Шаобай, идя под зонтом, который держал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Чжоу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посмотрел на него. Он был молод, с приятной внешностью и покладистым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Чжоу? Родственник Пинь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стоял под дождем, зонт полностью накрывал Гу Шаобая: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дальний племянник дяди Чжоу. После смерти родителей я стал служить в резиденции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потянул его под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твое плечо промокло.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боюсь промокнуть. Лучше, чтобы господин не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насильно втянул его под зонт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звать тебя Сяо Юань. В последнее время я плохо к тебе относился, не обижайся, это не было направлено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сделал Сяо Цзи слишком противным?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любит Гу Сяошоу!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меняю название, это неизлечимо!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